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0CE05" w14:textId="04B579A7" w:rsidR="002F3CD6" w:rsidRPr="002F3CD6" w:rsidRDefault="002F3CD6" w:rsidP="002F3CD6">
      <w:pPr>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fr-CA"/>
        </w:rPr>
        <w:drawing>
          <wp:anchor distT="0" distB="0" distL="114300" distR="114300" simplePos="0" relativeHeight="251660288" behindDoc="1" locked="0" layoutInCell="1" allowOverlap="1" wp14:anchorId="2B9095C2" wp14:editId="23CFBFDE">
            <wp:simplePos x="0" y="0"/>
            <wp:positionH relativeFrom="margin">
              <wp:posOffset>1392555</wp:posOffset>
            </wp:positionH>
            <wp:positionV relativeFrom="paragraph">
              <wp:posOffset>-881380</wp:posOffset>
            </wp:positionV>
            <wp:extent cx="1558344" cy="1152525"/>
            <wp:effectExtent l="0" t="0" r="3810" b="0"/>
            <wp:wrapNone/>
            <wp:docPr id="1" name="Image 1" descr="Arc En Ciel Coloré Prism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Coloré Prisme - Images vectorielles gratuites sur Pixab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8344"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C5AE7" w14:textId="77777777" w:rsidR="002F3CD6" w:rsidRDefault="002F3CD6" w:rsidP="002F3CD6">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181586" w14:textId="77777777" w:rsidR="002F3CD6" w:rsidRPr="00A960ED" w:rsidRDefault="002F3CD6" w:rsidP="002F3CD6">
      <w:pPr>
        <w:jc w:val="both"/>
        <w:rPr>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FRANÇAIS</w:t>
      </w:r>
    </w:p>
    <w:p w14:paraId="43FEAC11" w14:textId="77777777" w:rsidR="002F3CD6" w:rsidRDefault="002F3CD6" w:rsidP="002F3CD6">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1BE1B8" w14:textId="77777777" w:rsidR="002F3CD6" w:rsidRPr="00A960ED" w:rsidRDefault="002F3CD6" w:rsidP="002F3CD6">
      <w:pPr>
        <w:jc w:val="both"/>
        <w:rPr>
          <w:b/>
          <w:color w:val="7030A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b/>
          <w:color w:val="7030A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Vocabulaire</w:t>
      </w:r>
    </w:p>
    <w:p w14:paraId="74AF05A4"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Révision des mots du thème 5 (voir la plateforme Jazz/ Aide-mémoire/page 50/thème 5)</w:t>
      </w:r>
    </w:p>
    <w:p w14:paraId="79784E73"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6684F2" w14:textId="77777777" w:rsidR="002F3CD6" w:rsidRPr="00A960ED" w:rsidRDefault="002F3CD6" w:rsidP="002F3CD6">
      <w:pPr>
        <w:jc w:val="both"/>
        <w:rPr>
          <w:b/>
          <w:color w:val="7F8FA9" w:themeColor="accent4"/>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b/>
          <w:color w:val="7F8FA9" w:themeColor="accent4"/>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Verbe</w:t>
      </w:r>
    </w:p>
    <w:p w14:paraId="5306F26F"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conditionnel présent (voir la plateforme Jazz/ Aide-mémoire/page 32/le conditionnel présent)</w:t>
      </w:r>
    </w:p>
    <w:p w14:paraId="4C8F60D8" w14:textId="77777777" w:rsidR="002F3CD6" w:rsidRPr="00A960ED" w:rsidRDefault="002F3CD6" w:rsidP="002F3CD6">
      <w:pPr>
        <w:pStyle w:val="Paragraphedeliste"/>
        <w:numPr>
          <w:ilvl w:val="0"/>
          <w:numId w:val="50"/>
        </w:numPr>
        <w:spacing w:before="0" w:after="160"/>
        <w:jc w:val="both"/>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Fiche Consolidation AS 5.06 </w:t>
      </w:r>
    </w:p>
    <w:p w14:paraId="3383141D"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A7679D" w14:textId="77777777" w:rsidR="002F3CD6" w:rsidRPr="00A960ED" w:rsidRDefault="002F3CD6" w:rsidP="002F3CD6">
      <w:pPr>
        <w:jc w:val="both"/>
        <w:rPr>
          <w:b/>
          <w:color w:val="FFFF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b/>
          <w:color w:val="FFFF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Grammaire</w:t>
      </w:r>
    </w:p>
    <w:p w14:paraId="1F3ECC07"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phrase interrogative (voir la plateforme Jazz/ Aide-mémoire/page 21/la phrase interrogative)</w:t>
      </w:r>
    </w:p>
    <w:p w14:paraId="4725E1CA" w14:textId="77777777" w:rsidR="002F3CD6" w:rsidRPr="00A960ED" w:rsidRDefault="002F3CD6" w:rsidP="002F3CD6">
      <w:pPr>
        <w:pStyle w:val="Paragraphedeliste"/>
        <w:numPr>
          <w:ilvl w:val="0"/>
          <w:numId w:val="50"/>
        </w:numPr>
        <w:spacing w:before="0" w:after="160"/>
        <w:jc w:val="both"/>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Fiche Consolidation AS 5.04 </w:t>
      </w:r>
    </w:p>
    <w:p w14:paraId="1353D389"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E6D762"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phrase négative (voir la plateforme Jazz/ Aide-mémoire/page 22/la phrase négative)</w:t>
      </w:r>
    </w:p>
    <w:p w14:paraId="5FE18F4F" w14:textId="77777777" w:rsidR="002F3CD6" w:rsidRPr="00A960ED" w:rsidRDefault="002F3CD6" w:rsidP="002F3CD6">
      <w:pPr>
        <w:pStyle w:val="Paragraphedeliste"/>
        <w:numPr>
          <w:ilvl w:val="0"/>
          <w:numId w:val="50"/>
        </w:numPr>
        <w:spacing w:before="0" w:after="160"/>
        <w:jc w:val="both"/>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Fiche Consolidation AS 5.05 </w:t>
      </w:r>
    </w:p>
    <w:p w14:paraId="6B43B931"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24716F" w14:textId="77777777" w:rsidR="002F3CD6" w:rsidRPr="00A960ED" w:rsidRDefault="002F3CD6" w:rsidP="002F3CD6">
      <w:pPr>
        <w:jc w:val="both"/>
        <w:rPr>
          <w:b/>
          <w:color w:val="00B05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b/>
          <w:color w:val="00B05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Lecture</w:t>
      </w:r>
    </w:p>
    <w:p w14:paraId="312060B4"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Lecture personnelle (15 minutes par jour)</w:t>
      </w:r>
    </w:p>
    <w:p w14:paraId="422AA7C4"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72E3E4"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9D8BED" w14:textId="7400604B"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7B035F" w14:textId="24E90A2E"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384162"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0DE4BC"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0CA768" w14:textId="77777777" w:rsidR="002F3CD6" w:rsidRPr="00A960ED" w:rsidRDefault="002F3CD6" w:rsidP="002F3CD6">
      <w:pPr>
        <w:jc w:val="both"/>
        <w:rPr>
          <w:b/>
          <w:color w:val="0070C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b/>
          <w:color w:val="0070C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MATHÉMATIQUE</w:t>
      </w:r>
    </w:p>
    <w:p w14:paraId="027F39F2"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DEB860"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Tables de multiplications et de divisions (0 à 10)</w:t>
      </w:r>
    </w:p>
    <w:p w14:paraId="2C543550"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8E00E6"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plan cartésien (voir la plateforme Matcha/ Aide-mémoire/page 45/le plan cartésien)</w:t>
      </w:r>
    </w:p>
    <w:p w14:paraId="23C5524B"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température (voir la plateforme Matcha/ Aide-mémoire/page 53/la température)</w:t>
      </w:r>
    </w:p>
    <w:p w14:paraId="63F2DFCF"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nombres entiers (voir la plateforme Matcha/ Aide-mémoire/page 12/les nombres entiers)</w:t>
      </w:r>
    </w:p>
    <w:p w14:paraId="7780FCDC" w14:textId="77777777" w:rsidR="002F3CD6" w:rsidRPr="00A960ED" w:rsidRDefault="002F3CD6" w:rsidP="002F3CD6">
      <w:pPr>
        <w:pStyle w:val="Paragraphedeliste"/>
        <w:numPr>
          <w:ilvl w:val="0"/>
          <w:numId w:val="50"/>
        </w:numPr>
        <w:spacing w:before="0" w:after="160"/>
        <w:jc w:val="both"/>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Fiche Consolidation AS 5.11 </w:t>
      </w:r>
    </w:p>
    <w:p w14:paraId="2A717D02"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57D95" w14:textId="77777777" w:rsidR="002F3CD6" w:rsidRDefault="002F3CD6" w:rsidP="002F3CD6">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L’aire (voir la plateforme Matcha/ Aide-mémoire/page 52/l’aire)</w:t>
      </w:r>
    </w:p>
    <w:p w14:paraId="3F3F9E63" w14:textId="77777777" w:rsidR="002F3CD6" w:rsidRDefault="002F3CD6" w:rsidP="002F3CD6">
      <w:pPr>
        <w:pStyle w:val="Paragraphedeliste"/>
        <w:numPr>
          <w:ilvl w:val="0"/>
          <w:numId w:val="50"/>
        </w:numPr>
        <w:spacing w:before="0" w:after="160"/>
        <w:jc w:val="both"/>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ED">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Consolidation AS 5.14</w:t>
      </w:r>
    </w:p>
    <w:p w14:paraId="06AC0CF7" w14:textId="77777777" w:rsidR="002F3CD6" w:rsidRDefault="002F3CD6" w:rsidP="002F3CD6">
      <w:pPr>
        <w:jc w:val="both"/>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7A20C5" w14:textId="77777777" w:rsidR="002F3CD6" w:rsidRDefault="002F3CD6" w:rsidP="002F3CD6">
      <w:pPr>
        <w:jc w:val="both"/>
        <w:rPr>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47F285" w14:textId="77777777" w:rsidR="002F3CD6" w:rsidRDefault="002F3CD6" w:rsidP="002F3CD6">
      <w:pPr>
        <w:jc w:val="right"/>
        <w:rPr>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Bonne semaine à </w:t>
      </w:r>
      <w:proofErr w:type="gramStart"/>
      <w:r>
        <w:rPr>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tous!!</w:t>
      </w:r>
      <w:proofErr w:type="gramEnd"/>
    </w:p>
    <w:p w14:paraId="042FA0B3" w14:textId="259EB107" w:rsidR="002F3CD6" w:rsidRPr="00A960ED" w:rsidRDefault="002F3CD6" w:rsidP="002F3CD6">
      <w:pPr>
        <w:jc w:val="right"/>
        <w:rPr>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6C1EE5" w14:textId="638A94EC" w:rsidR="00DF4403" w:rsidRPr="00DF4403" w:rsidRDefault="002F3CD6" w:rsidP="002F3CD6">
      <w:pPr>
        <w:pStyle w:val="TM1"/>
        <w:sectPr w:rsidR="00DF4403" w:rsidRPr="00DF4403"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bookmarkStart w:id="0" w:name="_GoBack"/>
      <w:bookmarkEnd w:id="0"/>
      <w:r>
        <w:rPr>
          <w:noProof/>
          <w:lang w:eastAsia="fr-CA"/>
        </w:rPr>
        <w:drawing>
          <wp:anchor distT="0" distB="0" distL="114300" distR="114300" simplePos="0" relativeHeight="251661312" behindDoc="1" locked="0" layoutInCell="1" allowOverlap="1" wp14:anchorId="4C8ED461" wp14:editId="728AF0E6">
            <wp:simplePos x="0" y="0"/>
            <wp:positionH relativeFrom="margin">
              <wp:posOffset>3923665</wp:posOffset>
            </wp:positionH>
            <wp:positionV relativeFrom="paragraph">
              <wp:posOffset>69383</wp:posOffset>
            </wp:positionV>
            <wp:extent cx="2018618" cy="2010242"/>
            <wp:effectExtent l="0" t="0" r="1270" b="0"/>
            <wp:wrapNone/>
            <wp:docPr id="3" name="Image 3" descr="Dessins Le Solei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sins Le Soleil - Images vectorielles gratuites sur Pixab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0953" cy="20125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1CD63" w14:textId="5E0A6EFD" w:rsidR="00605AA9" w:rsidRDefault="00A02310" w:rsidP="00697685">
      <w:pPr>
        <w:pStyle w:val="Titredelactivit"/>
      </w:pPr>
      <w:bookmarkStart w:id="1" w:name="_Toc36733325"/>
      <w:r w:rsidRPr="00A02310">
        <w:lastRenderedPageBreak/>
        <w:t>Résumé d’une émission pour enfants</w:t>
      </w:r>
      <w:bookmarkEnd w:id="1"/>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E9408E">
      <w:pPr>
        <w:pStyle w:val="Consignesetmatriel-titres"/>
        <w:numPr>
          <w:ilvl w:val="0"/>
          <w:numId w:val="12"/>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9"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Pr>
        <w:sectPr w:rsidR="00982B3E" w:rsidSect="006F3382">
          <w:headerReference w:type="default" r:id="rId20"/>
          <w:pgSz w:w="12240" w:h="15840"/>
          <w:pgMar w:top="567"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2" w:name="_Toc36733326"/>
      <w:r w:rsidRPr="00642D27">
        <w:rPr>
          <w:lang w:val="fr-CA"/>
        </w:rPr>
        <w:lastRenderedPageBreak/>
        <w:t xml:space="preserve">Wash </w:t>
      </w:r>
      <w:proofErr w:type="spellStart"/>
      <w:r w:rsidRPr="00642D27">
        <w:rPr>
          <w:lang w:val="fr-CA"/>
        </w:rPr>
        <w:t>Your</w:t>
      </w:r>
      <w:proofErr w:type="spellEnd"/>
      <w:r w:rsidRPr="00642D27">
        <w:rPr>
          <w:lang w:val="fr-CA"/>
        </w:rPr>
        <w:t xml:space="preserve"> Hands</w:t>
      </w:r>
      <w:r w:rsidR="00032D35">
        <w:rPr>
          <w:lang w:val="fr-CA"/>
        </w:rPr>
        <w:t xml:space="preserve"> </w:t>
      </w:r>
      <w:r w:rsidRPr="00642D27">
        <w:rPr>
          <w:lang w:val="fr-CA"/>
        </w:rPr>
        <w:t>!</w:t>
      </w:r>
      <w:bookmarkEnd w:id="2"/>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C22A3B">
      <w:pPr>
        <w:pStyle w:val="Consignesetmatriel-description"/>
        <w:numPr>
          <w:ilvl w:val="0"/>
          <w:numId w:val="10"/>
        </w:numPr>
        <w:spacing w:after="0"/>
        <w:ind w:left="378"/>
      </w:pPr>
      <w:r>
        <w:t xml:space="preserve">Utilise les connaissances que tu as déjà pour répondre aux questions suivantes : </w:t>
      </w:r>
    </w:p>
    <w:p w14:paraId="48CB1BF1" w14:textId="1446B93C" w:rsidR="00C22A3B" w:rsidRDefault="00C22A3B" w:rsidP="0036286C">
      <w:pPr>
        <w:pStyle w:val="Consignesetmatriel-description"/>
        <w:numPr>
          <w:ilvl w:val="1"/>
          <w:numId w:val="10"/>
        </w:numPr>
        <w:spacing w:after="0"/>
        <w:ind w:left="756"/>
      </w:pPr>
      <w:proofErr w:type="spellStart"/>
      <w:r>
        <w:t>What</w:t>
      </w:r>
      <w:proofErr w:type="spellEnd"/>
      <w:r>
        <w:t xml:space="preserve"> are </w:t>
      </w:r>
      <w:proofErr w:type="spellStart"/>
      <w:r>
        <w:t>germs</w:t>
      </w:r>
      <w:proofErr w:type="spellEnd"/>
      <w:r>
        <w:t xml:space="preserve">? </w:t>
      </w:r>
    </w:p>
    <w:p w14:paraId="010D8F76" w14:textId="53A24BE7" w:rsidR="00C22A3B" w:rsidRPr="009A0ACA" w:rsidRDefault="00C22A3B" w:rsidP="0036286C">
      <w:pPr>
        <w:pStyle w:val="Consignesetmatriel-description"/>
        <w:numPr>
          <w:ilvl w:val="1"/>
          <w:numId w:val="10"/>
        </w:numPr>
        <w:spacing w:after="0"/>
        <w:ind w:left="756"/>
        <w:rPr>
          <w:lang w:val="en-CA"/>
        </w:rPr>
      </w:pPr>
      <w:r w:rsidRPr="009A0ACA">
        <w:rPr>
          <w:lang w:val="en-CA"/>
        </w:rPr>
        <w:t xml:space="preserve">How can you make germs disappear? </w:t>
      </w:r>
    </w:p>
    <w:p w14:paraId="7C6C9F38" w14:textId="77777777" w:rsidR="00C22A3B" w:rsidRDefault="00C22A3B" w:rsidP="0036286C">
      <w:pPr>
        <w:pStyle w:val="Consignesetmatriel-description"/>
        <w:numPr>
          <w:ilvl w:val="1"/>
          <w:numId w:val="10"/>
        </w:numPr>
        <w:spacing w:after="0"/>
        <w:ind w:left="756"/>
      </w:pPr>
      <w:r>
        <w:t xml:space="preserve">Visionne la vidéo une première fois. </w:t>
      </w:r>
    </w:p>
    <w:p w14:paraId="2294919D" w14:textId="77777777" w:rsidR="00C22A3B" w:rsidRDefault="00C22A3B" w:rsidP="0036286C">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w:t>
      </w:r>
      <w:proofErr w:type="spellStart"/>
      <w:r>
        <w:t>Dictionary</w:t>
      </w:r>
      <w:proofErr w:type="spellEnd"/>
      <w:r>
        <w:t xml:space="preserve">). Tu peux aussi demander de l’aide. </w:t>
      </w:r>
    </w:p>
    <w:p w14:paraId="61722664" w14:textId="77777777" w:rsidR="00C22A3B" w:rsidRDefault="00C22A3B" w:rsidP="0036286C">
      <w:pPr>
        <w:pStyle w:val="Consignesetmatriel-description"/>
        <w:numPr>
          <w:ilvl w:val="1"/>
          <w:numId w:val="10"/>
        </w:numPr>
        <w:spacing w:after="0"/>
        <w:ind w:left="756"/>
      </w:pPr>
      <w:r>
        <w:t xml:space="preserve">Visionne la vidéo une deuxième fois (tu peux visionner la vidéo autant de fois que nécessaire). </w:t>
      </w:r>
    </w:p>
    <w:p w14:paraId="3BFA70C1" w14:textId="77777777" w:rsidR="00C22A3B" w:rsidRDefault="00C22A3B" w:rsidP="0036286C">
      <w:pPr>
        <w:pStyle w:val="Consignesetmatriel-description"/>
        <w:numPr>
          <w:ilvl w:val="1"/>
          <w:numId w:val="10"/>
        </w:numPr>
        <w:spacing w:after="0"/>
        <w:ind w:left="756"/>
      </w:pPr>
      <w:r>
        <w:t xml:space="preserve">Réponds aux questions de l’Annexe 1. </w:t>
      </w:r>
    </w:p>
    <w:p w14:paraId="638555D9" w14:textId="38CB64DD" w:rsidR="005C4B5D" w:rsidRDefault="00C22A3B" w:rsidP="0036286C">
      <w:pPr>
        <w:pStyle w:val="Consignesetmatriel-description"/>
        <w:numPr>
          <w:ilvl w:val="1"/>
          <w:numId w:val="10"/>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8E1047">
      <w:pPr>
        <w:pStyle w:val="Consignesetmatriel-description"/>
        <w:numPr>
          <w:ilvl w:val="0"/>
          <w:numId w:val="10"/>
        </w:numPr>
        <w:spacing w:after="0"/>
        <w:ind w:left="378"/>
      </w:pPr>
      <w:r w:rsidRPr="0033129C">
        <w:rPr>
          <w:rStyle w:val="normaltextrun"/>
          <w:rFonts w:cs="Arial"/>
          <w:color w:val="000000"/>
          <w:shd w:val="clear" w:color="auto" w:fill="FFFFFF"/>
        </w:rPr>
        <w:t>Clique </w:t>
      </w:r>
      <w:hyperlink r:id="rId21"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22"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3" w:name="_Toc36733327"/>
      <w:r w:rsidRPr="00035250">
        <w:t xml:space="preserve">Annexe – </w:t>
      </w:r>
      <w:r w:rsidR="00682D37" w:rsidRPr="00682D37">
        <w:t>LIST OF QUESTIONS</w:t>
      </w:r>
      <w:bookmarkEnd w:id="3"/>
    </w:p>
    <w:p w14:paraId="2E476373" w14:textId="77777777" w:rsidR="00CC0507" w:rsidRDefault="00CC0507"/>
    <w:p w14:paraId="4F2F2ACA" w14:textId="77777777" w:rsidR="00682D37" w:rsidRDefault="00682D37"/>
    <w:p w14:paraId="0B4A02CF"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B36012">
      <w:pPr>
        <w:pStyle w:val="Paragraphedeliste"/>
        <w:numPr>
          <w:ilvl w:val="0"/>
          <w:numId w:val="11"/>
        </w:numPr>
        <w:ind w:left="392"/>
        <w:rPr>
          <w:rFonts w:cs="Arial"/>
          <w:lang w:val="en-CA"/>
        </w:rPr>
        <w:sectPr w:rsidR="00682D37" w:rsidRPr="009A0ACA" w:rsidSect="006F3382">
          <w:headerReference w:type="default" r:id="rId23"/>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77777777" w:rsidR="00BF6A66" w:rsidRPr="00D81D72" w:rsidRDefault="00BF6A66" w:rsidP="00BF6A66">
      <w:pPr>
        <w:pStyle w:val="Titredelactivit"/>
      </w:pPr>
      <w:bookmarkStart w:id="4" w:name="_Toc36667264"/>
      <w:bookmarkStart w:id="5" w:name="_Toc36670620"/>
      <w:bookmarkStart w:id="6" w:name="_Toc36733328"/>
      <w:r w:rsidRPr="00D81D72">
        <w:t>Bingo mathématique</w:t>
      </w:r>
      <w:r>
        <w:t xml:space="preserve"> </w:t>
      </w:r>
      <w:r w:rsidRPr="00D81D72">
        <w:t>!</w:t>
      </w:r>
      <w:bookmarkEnd w:id="4"/>
      <w:bookmarkEnd w:id="5"/>
      <w:bookmarkEnd w:id="6"/>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BF6A66">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BF6A66">
      <w:pPr>
        <w:pStyle w:val="Consignesetmatriel-description"/>
        <w:numPr>
          <w:ilvl w:val="0"/>
          <w:numId w:val="35"/>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BF6A66">
      <w:pPr>
        <w:pStyle w:val="Consignesetmatriel-description"/>
        <w:numPr>
          <w:ilvl w:val="0"/>
          <w:numId w:val="35"/>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BF6A66">
      <w:pPr>
        <w:pStyle w:val="Consignesetmatriel-description"/>
        <w:numPr>
          <w:ilvl w:val="0"/>
          <w:numId w:val="36"/>
        </w:numPr>
        <w:spacing w:after="0"/>
        <w:ind w:left="426"/>
      </w:pPr>
      <w:r>
        <w:t>L</w:t>
      </w:r>
      <w:r w:rsidR="268E1952">
        <w:t>a</w:t>
      </w:r>
      <w:r>
        <w:t xml:space="preserve"> carte de bingo et les expressions mathématiques </w:t>
      </w:r>
    </w:p>
    <w:p w14:paraId="47A85C87" w14:textId="77777777" w:rsidR="00BF6A66" w:rsidRDefault="00BF6A66" w:rsidP="00BF6A66">
      <w:pPr>
        <w:pStyle w:val="Consignesetmatriel-description"/>
        <w:numPr>
          <w:ilvl w:val="0"/>
          <w:numId w:val="36"/>
        </w:numPr>
        <w:spacing w:after="0"/>
        <w:ind w:left="426"/>
      </w:pPr>
      <w:r>
        <w:t xml:space="preserve">Une paire de ciseaux (facultatif) </w:t>
      </w:r>
    </w:p>
    <w:p w14:paraId="20F270C6" w14:textId="77777777" w:rsidR="00BF6A66" w:rsidRDefault="00BF6A66" w:rsidP="00BF6A66">
      <w:pPr>
        <w:pStyle w:val="Consignesetmatriel-description"/>
        <w:numPr>
          <w:ilvl w:val="0"/>
          <w:numId w:val="36"/>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7" w:name="_Toc36733329"/>
      <w:r w:rsidRPr="0079337F">
        <w:t>Annexe – Carte de Bingo</w:t>
      </w:r>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24"/>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8" w:name="_Toc36733330"/>
      <w:r w:rsidRPr="00D11D75">
        <w:t>Annexe – </w:t>
      </w:r>
      <w:r>
        <w:rPr>
          <w:rFonts w:cs="Segoe UI"/>
          <w:szCs w:val="50"/>
        </w:rPr>
        <w:t>Nombres à placer sur la carte</w:t>
      </w:r>
      <w:bookmarkEnd w:id="8"/>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9" w:name="_Toc36733331"/>
      <w:r w:rsidRPr="00D11D75">
        <w:t>Annexe – </w:t>
      </w:r>
      <w:r>
        <w:rPr>
          <w:rFonts w:cs="Segoe UI"/>
          <w:szCs w:val="50"/>
        </w:rPr>
        <w:t>Expressions à lire</w:t>
      </w:r>
      <w:bookmarkEnd w:id="9"/>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366850">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366850">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79337F">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10" w:name="_Toc36733332"/>
      <w:bookmarkStart w:id="11" w:name="_Hlk36669877"/>
      <w:r w:rsidRPr="005758DD">
        <w:t>Le distillateur solaire</w:t>
      </w:r>
      <w:bookmarkEnd w:id="10"/>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8468D3">
      <w:pPr>
        <w:pStyle w:val="Consignesetmatriel-description"/>
        <w:numPr>
          <w:ilvl w:val="0"/>
          <w:numId w:val="14"/>
        </w:numPr>
        <w:spacing w:after="0"/>
        <w:ind w:left="392"/>
      </w:pPr>
      <w:r>
        <w:t xml:space="preserve">Lis les consignes données sur le document intitulé Le distillateur solaire. </w:t>
      </w:r>
    </w:p>
    <w:p w14:paraId="24152BFA" w14:textId="77777777" w:rsidR="008468D3" w:rsidRDefault="008468D3" w:rsidP="008468D3">
      <w:pPr>
        <w:pStyle w:val="Consignesetmatriel-description"/>
        <w:numPr>
          <w:ilvl w:val="0"/>
          <w:numId w:val="14"/>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8468D3">
      <w:pPr>
        <w:pStyle w:val="Consignesetmatriel-description"/>
        <w:numPr>
          <w:ilvl w:val="0"/>
          <w:numId w:val="15"/>
        </w:numPr>
        <w:spacing w:after="0"/>
        <w:ind w:left="392"/>
      </w:pPr>
      <w:r w:rsidRPr="00C07C60">
        <w:rPr>
          <w:b/>
        </w:rPr>
        <w:t>Ingrédients</w:t>
      </w:r>
      <w:r>
        <w:t xml:space="preserve"> : du sel de table et de l’eau du robinet. </w:t>
      </w:r>
    </w:p>
    <w:p w14:paraId="6EFC9618" w14:textId="77777777" w:rsidR="008468D3" w:rsidRDefault="008468D3" w:rsidP="008468D3">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1"/>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25"/>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2" w:name="_Toc36733333"/>
      <w:r w:rsidRPr="005758DD">
        <w:t>Annexe – Le distillateur solaire</w:t>
      </w:r>
      <w:bookmarkEnd w:id="12"/>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8468D3">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27"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28"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29"/>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3" w:name="_Toc36733334"/>
      <w:r w:rsidRPr="00BC03C6">
        <w:rPr>
          <w:lang w:val="fr-CA"/>
        </w:rPr>
        <w:t>La sécurité, j’y vois!</w:t>
      </w:r>
      <w:bookmarkEnd w:id="13"/>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30"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31"/>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4" w:name="_Toc36733335"/>
      <w:r w:rsidRPr="00F97471">
        <w:rPr>
          <w:lang w:val="fr-CA"/>
        </w:rPr>
        <w:t>Planification-Action-Réflexion</w:t>
      </w:r>
      <w:bookmarkEnd w:id="14"/>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A35BF">
      <w:pPr>
        <w:pStyle w:val="Consignesetmatriel-description"/>
        <w:numPr>
          <w:ilvl w:val="0"/>
          <w:numId w:val="9"/>
        </w:numPr>
        <w:spacing w:after="0"/>
        <w:ind w:left="406"/>
      </w:pPr>
      <w:r>
        <w:t xml:space="preserve">Planifie des moments d’activités dans la semaine. </w:t>
      </w:r>
    </w:p>
    <w:p w14:paraId="704024E2" w14:textId="70F24C12" w:rsidR="00AA35BF" w:rsidRDefault="00AA35BF" w:rsidP="00AA35BF">
      <w:pPr>
        <w:pStyle w:val="Consignesetmatriel-description"/>
        <w:numPr>
          <w:ilvl w:val="0"/>
          <w:numId w:val="9"/>
        </w:numPr>
        <w:spacing w:after="0"/>
        <w:ind w:left="406"/>
      </w:pPr>
      <w:r>
        <w:t xml:space="preserve">Expérimente les activités physiques que tu as planifiées. </w:t>
      </w:r>
    </w:p>
    <w:p w14:paraId="1B686AD2" w14:textId="61F01F1E" w:rsidR="00A9140B" w:rsidRDefault="00AA35BF" w:rsidP="00AA35BF">
      <w:pPr>
        <w:pStyle w:val="Consignesetmatriel-description"/>
        <w:numPr>
          <w:ilvl w:val="0"/>
          <w:numId w:val="9"/>
        </w:numPr>
        <w:spacing w:after="0"/>
        <w:ind w:left="406"/>
      </w:pPr>
      <w:r>
        <w:t>As-tu respecté les règles de sécurité selon toi pendant la période ?</w:t>
      </w:r>
    </w:p>
    <w:p w14:paraId="53E69B23" w14:textId="68256A73" w:rsidR="004F5242" w:rsidRDefault="004F5242" w:rsidP="00AA35BF">
      <w:pPr>
        <w:pStyle w:val="Consignesetmatriel-description"/>
        <w:numPr>
          <w:ilvl w:val="0"/>
          <w:numId w:val="9"/>
        </w:numPr>
        <w:spacing w:after="0"/>
        <w:ind w:left="406"/>
      </w:pPr>
      <w:r>
        <w:t xml:space="preserve">Consulte ce </w:t>
      </w:r>
      <w:hyperlink r:id="rId32"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5" w:name="_Toc36733336"/>
      <w:bookmarkStart w:id="16" w:name="_Hlk36731363"/>
      <w:r w:rsidRPr="000154CD">
        <w:rPr>
          <w:lang w:val="fr-CA"/>
        </w:rPr>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5"/>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CB1849">
      <w:pPr>
        <w:pStyle w:val="Consignesetmatriel-description"/>
        <w:numPr>
          <w:ilvl w:val="0"/>
          <w:numId w:val="37"/>
        </w:numPr>
        <w:spacing w:after="0" w:line="240" w:lineRule="auto"/>
        <w:ind w:left="406"/>
      </w:pPr>
      <w:r>
        <w:t xml:space="preserve">Visionne les 10 premières minutes de la pièce. </w:t>
      </w:r>
    </w:p>
    <w:p w14:paraId="12D0638B" w14:textId="242CEB84" w:rsidR="00237002" w:rsidRDefault="00237002" w:rsidP="00CB1849">
      <w:pPr>
        <w:pStyle w:val="Consignesetmatriel-description"/>
        <w:numPr>
          <w:ilvl w:val="0"/>
          <w:numId w:val="37"/>
        </w:numPr>
        <w:spacing w:after="0" w:line="240" w:lineRule="auto"/>
        <w:ind w:left="406"/>
      </w:pPr>
      <w:r>
        <w:t xml:space="preserve">Porte un jugement en répondant aux questions. </w:t>
      </w:r>
    </w:p>
    <w:p w14:paraId="6F85E0F1" w14:textId="3A60E052" w:rsidR="00237002" w:rsidRDefault="00237002" w:rsidP="00CB1849">
      <w:pPr>
        <w:pStyle w:val="Consignesetmatriel-description"/>
        <w:numPr>
          <w:ilvl w:val="0"/>
          <w:numId w:val="37"/>
        </w:numPr>
        <w:spacing w:after="0" w:line="240" w:lineRule="auto"/>
        <w:ind w:left="406"/>
      </w:pPr>
      <w:r>
        <w:t xml:space="preserve">N’hésite pas à reculer dans l’extrait, au besoin. </w:t>
      </w:r>
    </w:p>
    <w:p w14:paraId="49932BE7" w14:textId="0023B7A2" w:rsidR="00237002" w:rsidRDefault="00237002" w:rsidP="00CB1849">
      <w:pPr>
        <w:pStyle w:val="Consignesetmatriel-description"/>
        <w:numPr>
          <w:ilvl w:val="0"/>
          <w:numId w:val="37"/>
        </w:numPr>
        <w:spacing w:after="0" w:line="240" w:lineRule="auto"/>
        <w:ind w:left="406"/>
      </w:pPr>
      <w:r>
        <w:t xml:space="preserve">Essaie d’utiliser les bons mots. </w:t>
      </w:r>
    </w:p>
    <w:p w14:paraId="5A52633C" w14:textId="2E080FDD" w:rsidR="008E4F06" w:rsidRDefault="00237002" w:rsidP="00CB1849">
      <w:pPr>
        <w:pStyle w:val="Consignesetmatriel-description"/>
        <w:numPr>
          <w:ilvl w:val="0"/>
          <w:numId w:val="37"/>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33"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6"/>
    </w:tbl>
    <w:p w14:paraId="58D6F893" w14:textId="77777777" w:rsidR="000F70B6" w:rsidRDefault="000F70B6">
      <w:pPr>
        <w:sectPr w:rsidR="000F70B6" w:rsidSect="006F3382">
          <w:headerReference w:type="default" r:id="rId34"/>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7" w:name="_Toc36733337"/>
      <w:r>
        <w:t>Annexe – J’apprécie la pièce : 26 lettres à danser</w:t>
      </w:r>
      <w:bookmarkEnd w:id="17"/>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Pr>
        <w:sectPr w:rsidR="00A75F27"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8" w:name="_Toc36733340"/>
      <w:r w:rsidRPr="00A41160">
        <w:rPr>
          <w:lang w:val="fr-CA"/>
        </w:rPr>
        <w:t>Mes apprentissages scolaires au temps du coronavirus</w:t>
      </w:r>
      <w:bookmarkEnd w:id="18"/>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282698">
      <w:pPr>
        <w:pStyle w:val="Consignesetmatriel-description"/>
        <w:numPr>
          <w:ilvl w:val="0"/>
          <w:numId w:val="44"/>
        </w:numPr>
        <w:spacing w:after="0"/>
        <w:ind w:left="406"/>
      </w:pPr>
      <w:r>
        <w:t xml:space="preserve">Propose une façon d’organiser ton quotidien pendant la fermeture des écoles. </w:t>
      </w:r>
    </w:p>
    <w:p w14:paraId="709FA277" w14:textId="59AB9D31" w:rsidR="001F7820" w:rsidRDefault="001F7820" w:rsidP="00282698">
      <w:pPr>
        <w:pStyle w:val="Consignesetmatriel-description"/>
        <w:numPr>
          <w:ilvl w:val="0"/>
          <w:numId w:val="44"/>
        </w:numPr>
        <w:spacing w:after="0"/>
        <w:ind w:left="406"/>
      </w:pPr>
      <w:r>
        <w:t>Écoute ce que des personnes de ton entourage (tes parents, tes frères et sœurs) proposent à leur tour.</w:t>
      </w:r>
    </w:p>
    <w:p w14:paraId="37289C7A" w14:textId="2F069023" w:rsidR="001F7820" w:rsidRDefault="001F7820" w:rsidP="00282698">
      <w:pPr>
        <w:pStyle w:val="Consignesetmatriel-description"/>
        <w:numPr>
          <w:ilvl w:val="0"/>
          <w:numId w:val="44"/>
        </w:numPr>
        <w:spacing w:after="0"/>
        <w:ind w:left="406"/>
      </w:pPr>
      <w:r>
        <w:t>En respectant les idées des autres, présente les avantages et les inconvénients de ta proposition.</w:t>
      </w:r>
    </w:p>
    <w:p w14:paraId="2C07C7DE" w14:textId="5531BBF4" w:rsidR="001F7820" w:rsidRDefault="001F7820" w:rsidP="00282698">
      <w:pPr>
        <w:pStyle w:val="Consignesetmatriel-description"/>
        <w:numPr>
          <w:ilvl w:val="0"/>
          <w:numId w:val="44"/>
        </w:numPr>
        <w:spacing w:after="0"/>
        <w:ind w:left="406"/>
      </w:pPr>
      <w:r>
        <w:t>Écoute aussi les avantages et les inconvénients des autres propositions.</w:t>
      </w:r>
    </w:p>
    <w:p w14:paraId="5AFD073A" w14:textId="75450EAF" w:rsidR="00FD100F" w:rsidRDefault="001F7820" w:rsidP="00282698">
      <w:pPr>
        <w:pStyle w:val="Consignesetmatriel-description"/>
        <w:numPr>
          <w:ilvl w:val="0"/>
          <w:numId w:val="4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5"/>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9" w:name="_Toc36733341"/>
      <w:r w:rsidRPr="00611554">
        <w:rPr>
          <w:lang w:val="fr-CA"/>
        </w:rPr>
        <w:t>L’aménagement du territoire</w:t>
      </w:r>
      <w:bookmarkEnd w:id="19"/>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611554">
      <w:pPr>
        <w:pStyle w:val="Consignesetmatriel-description"/>
        <w:numPr>
          <w:ilvl w:val="0"/>
          <w:numId w:val="9"/>
        </w:numPr>
        <w:spacing w:after="0"/>
        <w:ind w:left="406"/>
      </w:pPr>
      <w:r w:rsidRPr="00611554">
        <w:t>Questionne-toi sur les éléments de la société qui influencent l’aménagement du territoire. </w:t>
      </w:r>
    </w:p>
    <w:p w14:paraId="5C4038AE" w14:textId="77777777" w:rsidR="00611554" w:rsidRPr="00611554" w:rsidRDefault="00611554" w:rsidP="00611554">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F10C32">
      <w:pPr>
        <w:pStyle w:val="Consignesetmatriel-description"/>
        <w:numPr>
          <w:ilvl w:val="1"/>
          <w:numId w:val="9"/>
        </w:numPr>
        <w:spacing w:after="0"/>
        <w:ind w:left="784"/>
      </w:pPr>
      <w:r w:rsidRPr="00611554">
        <w:t>Les principales rues; </w:t>
      </w:r>
    </w:p>
    <w:p w14:paraId="2EC2EFAE" w14:textId="6CF7D9EC" w:rsidR="00611554" w:rsidRPr="00611554" w:rsidRDefault="00611554" w:rsidP="00F10C32">
      <w:pPr>
        <w:pStyle w:val="Consignesetmatriel-description"/>
        <w:numPr>
          <w:ilvl w:val="1"/>
          <w:numId w:val="9"/>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F10C32">
      <w:pPr>
        <w:pStyle w:val="Consignesetmatriel-description"/>
        <w:numPr>
          <w:ilvl w:val="1"/>
          <w:numId w:val="9"/>
        </w:numPr>
        <w:spacing w:after="0"/>
        <w:ind w:left="784"/>
      </w:pPr>
      <w:r w:rsidRPr="00611554">
        <w:t>Les espaces verts (parcs, espaces gazonnés, etc.); </w:t>
      </w:r>
    </w:p>
    <w:p w14:paraId="2F38430C" w14:textId="77777777" w:rsidR="00611554" w:rsidRPr="00611554" w:rsidRDefault="00611554" w:rsidP="00F10C32">
      <w:pPr>
        <w:pStyle w:val="Consignesetmatriel-description"/>
        <w:numPr>
          <w:ilvl w:val="1"/>
          <w:numId w:val="9"/>
        </w:numPr>
        <w:spacing w:after="0"/>
        <w:ind w:left="784"/>
      </w:pPr>
      <w:r w:rsidRPr="00611554">
        <w:t>Des établissements de loisirs (bibliothèque, centre communautaire, aréna, etc.);  </w:t>
      </w:r>
    </w:p>
    <w:p w14:paraId="3280E3CD" w14:textId="3849716E" w:rsidR="00611554" w:rsidRPr="00611554" w:rsidRDefault="00611554" w:rsidP="00F10C32">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F10C32">
      <w:pPr>
        <w:pStyle w:val="Consignesetmatriel-description"/>
        <w:numPr>
          <w:ilvl w:val="1"/>
          <w:numId w:val="9"/>
        </w:numPr>
        <w:spacing w:after="0"/>
        <w:ind w:left="784"/>
      </w:pPr>
      <w:r w:rsidRPr="00611554">
        <w:t>Des territoires réservés à l’agriculture.  </w:t>
      </w:r>
    </w:p>
    <w:p w14:paraId="19DE5C37" w14:textId="77777777" w:rsidR="00611554" w:rsidRPr="00611554" w:rsidRDefault="00611554" w:rsidP="00611554">
      <w:pPr>
        <w:pStyle w:val="Consignesetmatriel-description"/>
        <w:numPr>
          <w:ilvl w:val="0"/>
          <w:numId w:val="9"/>
        </w:numPr>
        <w:spacing w:after="0"/>
        <w:ind w:left="406"/>
      </w:pPr>
      <w:r w:rsidRPr="00611554">
        <w:t>Attarde-toi aux atouts et aux contraintes du territoire qui peuvent en expliquer l’aménagement. </w:t>
      </w:r>
    </w:p>
    <w:p w14:paraId="028474EA" w14:textId="77777777" w:rsidR="00611554" w:rsidRPr="00611554" w:rsidRDefault="00611554" w:rsidP="00611554">
      <w:pPr>
        <w:pStyle w:val="Consignesetmatriel-description"/>
        <w:numPr>
          <w:ilvl w:val="0"/>
          <w:numId w:val="9"/>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6"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5C7D7071" w14:textId="77777777" w:rsidR="003C4F56" w:rsidRPr="00533AAB" w:rsidRDefault="003C4F56" w:rsidP="00F10C32">
      <w:pPr>
        <w:rPr>
          <w:lang w:val="fr-CA"/>
        </w:rPr>
      </w:pPr>
    </w:p>
    <w:sectPr w:rsidR="003C4F56" w:rsidRPr="00533AAB"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17E08" w14:textId="77777777" w:rsidR="00D902DF" w:rsidRDefault="00D902DF" w:rsidP="005E3AF4">
      <w:r>
        <w:separator/>
      </w:r>
    </w:p>
  </w:endnote>
  <w:endnote w:type="continuationSeparator" w:id="0">
    <w:p w14:paraId="1DEBD3F3" w14:textId="77777777" w:rsidR="00D902DF" w:rsidRDefault="00D902DF" w:rsidP="005E3AF4">
      <w:r>
        <w:continuationSeparator/>
      </w:r>
    </w:p>
  </w:endnote>
  <w:endnote w:type="continuationNotice" w:id="1">
    <w:p w14:paraId="4CB4CC7B" w14:textId="77777777" w:rsidR="00D902DF" w:rsidRDefault="00D9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3E93" w14:textId="77777777" w:rsidR="000B70A6" w:rsidRDefault="000B70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4F77" w14:textId="77777777" w:rsidR="000B70A6" w:rsidRDefault="000B70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26E98" w14:textId="77777777" w:rsidR="00D902DF" w:rsidRDefault="00D902DF" w:rsidP="005E3AF4">
      <w:r>
        <w:separator/>
      </w:r>
    </w:p>
  </w:footnote>
  <w:footnote w:type="continuationSeparator" w:id="0">
    <w:p w14:paraId="2F3A6172" w14:textId="77777777" w:rsidR="00D902DF" w:rsidRDefault="00D902DF" w:rsidP="005E3AF4">
      <w:r>
        <w:continuationSeparator/>
      </w:r>
    </w:p>
  </w:footnote>
  <w:footnote w:type="continuationNotice" w:id="1">
    <w:p w14:paraId="702EF5F6" w14:textId="77777777" w:rsidR="00D902DF" w:rsidRDefault="00D902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83BB" w14:textId="77777777" w:rsidR="000B70A6" w:rsidRDefault="000B70A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08CE" w14:textId="77777777" w:rsidR="000B70A6" w:rsidRDefault="000B70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654"/>
    <w:multiLevelType w:val="multilevel"/>
    <w:tmpl w:val="8D4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CA71BE"/>
    <w:multiLevelType w:val="hybridMultilevel"/>
    <w:tmpl w:val="7C4A8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2072B26"/>
    <w:multiLevelType w:val="multilevel"/>
    <w:tmpl w:val="3A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6472A5"/>
    <w:multiLevelType w:val="multilevel"/>
    <w:tmpl w:val="0D5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EEB3A51"/>
    <w:multiLevelType w:val="multilevel"/>
    <w:tmpl w:val="CC349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09E5957"/>
    <w:multiLevelType w:val="multilevel"/>
    <w:tmpl w:val="69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C6122C1"/>
    <w:multiLevelType w:val="hybridMultilevel"/>
    <w:tmpl w:val="21A64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0BC3382"/>
    <w:multiLevelType w:val="hybridMultilevel"/>
    <w:tmpl w:val="703C3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3B70163"/>
    <w:multiLevelType w:val="hybridMultilevel"/>
    <w:tmpl w:val="2D4E5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4B47517"/>
    <w:multiLevelType w:val="hybridMultilevel"/>
    <w:tmpl w:val="A6C0A7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2FE7F58"/>
    <w:multiLevelType w:val="multilevel"/>
    <w:tmpl w:val="3AE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40"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43"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9"/>
  </w:num>
  <w:num w:numId="2">
    <w:abstractNumId w:val="48"/>
  </w:num>
  <w:num w:numId="3">
    <w:abstractNumId w:val="38"/>
  </w:num>
  <w:num w:numId="4">
    <w:abstractNumId w:val="26"/>
  </w:num>
  <w:num w:numId="5">
    <w:abstractNumId w:val="22"/>
  </w:num>
  <w:num w:numId="6">
    <w:abstractNumId w:val="24"/>
  </w:num>
  <w:num w:numId="7">
    <w:abstractNumId w:val="23"/>
  </w:num>
  <w:num w:numId="8">
    <w:abstractNumId w:val="19"/>
  </w:num>
  <w:num w:numId="9">
    <w:abstractNumId w:val="6"/>
  </w:num>
  <w:num w:numId="10">
    <w:abstractNumId w:val="3"/>
  </w:num>
  <w:num w:numId="11">
    <w:abstractNumId w:val="41"/>
  </w:num>
  <w:num w:numId="12">
    <w:abstractNumId w:val="33"/>
  </w:num>
  <w:num w:numId="13">
    <w:abstractNumId w:val="16"/>
  </w:num>
  <w:num w:numId="14">
    <w:abstractNumId w:val="31"/>
  </w:num>
  <w:num w:numId="15">
    <w:abstractNumId w:val="45"/>
  </w:num>
  <w:num w:numId="16">
    <w:abstractNumId w:val="9"/>
  </w:num>
  <w:num w:numId="17">
    <w:abstractNumId w:val="27"/>
  </w:num>
  <w:num w:numId="18">
    <w:abstractNumId w:val="25"/>
  </w:num>
  <w:num w:numId="19">
    <w:abstractNumId w:val="8"/>
  </w:num>
  <w:num w:numId="20">
    <w:abstractNumId w:val="7"/>
  </w:num>
  <w:num w:numId="21">
    <w:abstractNumId w:val="32"/>
  </w:num>
  <w:num w:numId="22">
    <w:abstractNumId w:val="15"/>
  </w:num>
  <w:num w:numId="23">
    <w:abstractNumId w:val="37"/>
  </w:num>
  <w:num w:numId="24">
    <w:abstractNumId w:val="20"/>
  </w:num>
  <w:num w:numId="25">
    <w:abstractNumId w:val="46"/>
  </w:num>
  <w:num w:numId="26">
    <w:abstractNumId w:val="47"/>
  </w:num>
  <w:num w:numId="27">
    <w:abstractNumId w:val="17"/>
  </w:num>
  <w:num w:numId="28">
    <w:abstractNumId w:val="12"/>
  </w:num>
  <w:num w:numId="29">
    <w:abstractNumId w:val="13"/>
  </w:num>
  <w:num w:numId="30">
    <w:abstractNumId w:val="18"/>
  </w:num>
  <w:num w:numId="31">
    <w:abstractNumId w:val="5"/>
  </w:num>
  <w:num w:numId="32">
    <w:abstractNumId w:val="38"/>
  </w:num>
  <w:num w:numId="33">
    <w:abstractNumId w:val="29"/>
  </w:num>
  <w:num w:numId="34">
    <w:abstractNumId w:val="42"/>
  </w:num>
  <w:num w:numId="35">
    <w:abstractNumId w:val="2"/>
  </w:num>
  <w:num w:numId="36">
    <w:abstractNumId w:val="35"/>
  </w:num>
  <w:num w:numId="37">
    <w:abstractNumId w:val="43"/>
  </w:num>
  <w:num w:numId="38">
    <w:abstractNumId w:val="0"/>
  </w:num>
  <w:num w:numId="39">
    <w:abstractNumId w:val="11"/>
  </w:num>
  <w:num w:numId="40">
    <w:abstractNumId w:val="28"/>
  </w:num>
  <w:num w:numId="41">
    <w:abstractNumId w:val="10"/>
  </w:num>
  <w:num w:numId="42">
    <w:abstractNumId w:val="36"/>
  </w:num>
  <w:num w:numId="43">
    <w:abstractNumId w:val="14"/>
  </w:num>
  <w:num w:numId="44">
    <w:abstractNumId w:val="44"/>
  </w:num>
  <w:num w:numId="45">
    <w:abstractNumId w:val="1"/>
  </w:num>
  <w:num w:numId="46">
    <w:abstractNumId w:val="30"/>
  </w:num>
  <w:num w:numId="47">
    <w:abstractNumId w:val="40"/>
  </w:num>
  <w:num w:numId="48">
    <w:abstractNumId w:val="34"/>
  </w:num>
  <w:num w:numId="49">
    <w:abstractNumId w:val="2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82698"/>
    <w:rsid w:val="00293514"/>
    <w:rsid w:val="0029388A"/>
    <w:rsid w:val="002B5E2A"/>
    <w:rsid w:val="002D3469"/>
    <w:rsid w:val="002F2FF8"/>
    <w:rsid w:val="002F3CD6"/>
    <w:rsid w:val="0033129C"/>
    <w:rsid w:val="0036286C"/>
    <w:rsid w:val="00366850"/>
    <w:rsid w:val="00374248"/>
    <w:rsid w:val="00376620"/>
    <w:rsid w:val="003C4F56"/>
    <w:rsid w:val="003C5FB9"/>
    <w:rsid w:val="003E02FB"/>
    <w:rsid w:val="003F1EB0"/>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4EFE"/>
    <w:rsid w:val="007E7893"/>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736A"/>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32BCA"/>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3.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uMbCZfb5k3M" TargetMode="Externa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https://ici.tou.tv/26-lettres-a-dans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7"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www.youtube.com/watch?v=ejOw4FYLUIQ" TargetMode="External"/><Relationship Id="rId36" Type="http://schemas.openxmlformats.org/officeDocument/2006/relationships/hyperlink" Target="https://primaire.recitus.qc.ca/sujet/organisation/nouvelle-france-1745" TargetMode="External"/><Relationship Id="rId10" Type="http://schemas.openxmlformats.org/officeDocument/2006/relationships/endnotes" Target="endnotes.xml"/><Relationship Id="rId19" Type="http://schemas.openxmlformats.org/officeDocument/2006/relationships/hyperlink" Target="https://www.telequebec.tv/jeunesse-famille"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youtube.com/watch?v=uMbCZfb5k3M" TargetMode="External"/><Relationship Id="rId27" Type="http://schemas.openxmlformats.org/officeDocument/2006/relationships/hyperlink" Target="http://cdpsciencetechno.org/documentation/animationsfr/" TargetMode="External"/><Relationship Id="rId30"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5" Type="http://schemas.openxmlformats.org/officeDocument/2006/relationships/header" Target="header1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5B9F-836D-4E63-9A28-969AA08C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5b4ed912-18da-4a62-9a9d-40a767b636dd"/>
    <ds:schemaRef ds:uri="http://schemas.microsoft.com/office/infopath/2007/PartnerControls"/>
    <ds:schemaRef ds:uri="48457afb-f9f4-447d-8c42-903c8b8d704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1F58B998-E956-4973-82DD-1CF64A63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3070</Words>
  <Characters>16887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TREMBLAY-LEMONDE, MARIE-EVE</cp:lastModifiedBy>
  <cp:revision>2</cp:revision>
  <cp:lastPrinted>2020-03-31T21:49:00Z</cp:lastPrinted>
  <dcterms:created xsi:type="dcterms:W3CDTF">2020-04-06T01:34:00Z</dcterms:created>
  <dcterms:modified xsi:type="dcterms:W3CDTF">2020-04-06T01:34:00Z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