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A9D52F1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E54C8CE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220212">
        <w:t>É</w:t>
      </w:r>
      <w:r w:rsidR="003D4077" w:rsidRPr="00BF31BF">
        <w:t>e du primaire</w:t>
      </w:r>
    </w:p>
    <w:p w14:paraId="41465E47" w14:textId="6BE33F43" w:rsidR="00196CF0" w:rsidRDefault="009C1C6B" w:rsidP="00196CF0">
      <w:pPr>
        <w:pStyle w:val="Semainedu"/>
        <w:spacing w:after="1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07FEE0E2" w14:textId="2B03B946" w:rsidR="00196CF0" w:rsidRDefault="00196CF0" w:rsidP="00196CF0">
      <w:pPr>
        <w:pStyle w:val="Semainedu"/>
        <w:spacing w:after="120"/>
      </w:pPr>
      <w:r>
        <w:t>Chantal, Cynthia et Kim</w:t>
      </w:r>
    </w:p>
    <w:p w14:paraId="7CEE6077" w14:textId="77777777" w:rsidR="00B75BDE" w:rsidRDefault="00B75BDE" w:rsidP="00196CF0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00B573C9" w14:textId="48443D3E" w:rsidR="00196CF0" w:rsidRDefault="000521D7" w:rsidP="00196CF0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Faisons un peu de grammaire</w:t>
      </w:r>
    </w:p>
    <w:p w14:paraId="09BA567F" w14:textId="6082DFFB" w:rsidR="00B75BDE" w:rsidRPr="00CB003A" w:rsidRDefault="00B75BDE" w:rsidP="00B75BDE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CB003A">
        <w:rPr>
          <w:b/>
          <w:color w:val="002060"/>
          <w:sz w:val="24"/>
        </w:rPr>
        <w:t>Consignes à l’élève</w:t>
      </w:r>
    </w:p>
    <w:p w14:paraId="0938F938" w14:textId="73D876BD" w:rsidR="00B75BDE" w:rsidRPr="00B75BDE" w:rsidRDefault="00B75BDE" w:rsidP="00B75BDE">
      <w:pPr>
        <w:numPr>
          <w:ilvl w:val="0"/>
          <w:numId w:val="16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Lis les consignes de la feuille de grammaire</w:t>
      </w:r>
      <w:r w:rsidR="002F476F">
        <w:rPr>
          <w:rFonts w:cs="Arial"/>
          <w:szCs w:val="22"/>
        </w:rPr>
        <w:t xml:space="preserve"> à la page suivante</w:t>
      </w:r>
      <w:r w:rsidRPr="00B75BDE">
        <w:rPr>
          <w:rFonts w:cs="Arial"/>
          <w:szCs w:val="22"/>
        </w:rPr>
        <w:t>.</w:t>
      </w:r>
    </w:p>
    <w:p w14:paraId="05104D75" w14:textId="2F20D6FE" w:rsidR="00B75BDE" w:rsidRPr="00B75BDE" w:rsidRDefault="00B75BDE" w:rsidP="00B75BDE">
      <w:pPr>
        <w:numPr>
          <w:ilvl w:val="0"/>
          <w:numId w:val="16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Fais le travail demandé.</w:t>
      </w:r>
    </w:p>
    <w:p w14:paraId="69BDA1DF" w14:textId="77777777" w:rsidR="00B75BDE" w:rsidRPr="00CB003A" w:rsidRDefault="00B75BDE" w:rsidP="00B75BDE">
      <w:pPr>
        <w:tabs>
          <w:tab w:val="right" w:pos="6804"/>
        </w:tabs>
        <w:spacing w:line="276" w:lineRule="auto"/>
        <w:rPr>
          <w:rFonts w:cs="Arial"/>
          <w:color w:val="4A66AC" w:themeColor="accent1"/>
          <w:szCs w:val="22"/>
        </w:rPr>
      </w:pPr>
    </w:p>
    <w:p w14:paraId="2AF7E19F" w14:textId="77777777" w:rsidR="00B75BDE" w:rsidRPr="00CB003A" w:rsidRDefault="00B75BDE" w:rsidP="00B75BDE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CB003A">
        <w:rPr>
          <w:b/>
          <w:color w:val="002060"/>
          <w:sz w:val="24"/>
        </w:rPr>
        <w:t>Matériel requis</w:t>
      </w:r>
    </w:p>
    <w:p w14:paraId="04BF14AF" w14:textId="3BE1DE46" w:rsidR="00B75BDE" w:rsidRPr="00CB003A" w:rsidRDefault="00B75BDE" w:rsidP="00B75BDE">
      <w:pPr>
        <w:numPr>
          <w:ilvl w:val="0"/>
          <w:numId w:val="14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>
        <w:rPr>
          <w:rFonts w:eastAsia="Times New Roman" w:cs="Arial"/>
          <w:szCs w:val="22"/>
          <w:lang w:val="fr-CA" w:eastAsia="fr-CA"/>
        </w:rPr>
        <w:t>Feuille de grammaire qui se trouve à la page suivante.</w:t>
      </w:r>
    </w:p>
    <w:p w14:paraId="31892AD6" w14:textId="77777777" w:rsidR="00B75BDE" w:rsidRPr="00CB003A" w:rsidRDefault="00B75BDE" w:rsidP="00B75BDE">
      <w:pPr>
        <w:numPr>
          <w:ilvl w:val="0"/>
          <w:numId w:val="14"/>
        </w:numPr>
        <w:tabs>
          <w:tab w:val="num" w:pos="426"/>
        </w:tabs>
        <w:spacing w:after="240" w:line="276" w:lineRule="auto"/>
        <w:ind w:left="40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CB003A">
        <w:rPr>
          <w:rFonts w:eastAsia="Times New Roman" w:cs="Arial"/>
          <w:szCs w:val="22"/>
          <w:lang w:val="fr-CA" w:eastAsia="fr-CA"/>
        </w:rPr>
        <w:t>Crayon</w:t>
      </w:r>
    </w:p>
    <w:p w14:paraId="763D131F" w14:textId="77777777" w:rsidR="00B75BDE" w:rsidRPr="00CB003A" w:rsidRDefault="00B75BDE" w:rsidP="00B75BDE">
      <w:pPr>
        <w:tabs>
          <w:tab w:val="right" w:pos="6804"/>
        </w:tabs>
        <w:spacing w:after="40" w:line="276" w:lineRule="auto"/>
        <w:ind w:left="1843"/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B75BDE" w:rsidRPr="00CB003A" w14:paraId="2BFA05E6" w14:textId="77777777" w:rsidTr="000A32D8">
        <w:tc>
          <w:tcPr>
            <w:tcW w:w="9922" w:type="dxa"/>
            <w:shd w:val="clear" w:color="auto" w:fill="DDECEE" w:themeFill="accent5" w:themeFillTint="33"/>
          </w:tcPr>
          <w:p w14:paraId="2013707B" w14:textId="77777777" w:rsidR="00B75BDE" w:rsidRPr="00CB003A" w:rsidRDefault="00B75BDE" w:rsidP="000A32D8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CB003A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à l’intention des parents</w:t>
            </w:r>
          </w:p>
          <w:p w14:paraId="24CEE33F" w14:textId="77777777" w:rsidR="00B75BDE" w:rsidRPr="00CB003A" w:rsidRDefault="00B75BDE" w:rsidP="000A32D8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</w:rPr>
            </w:pPr>
            <w:r w:rsidRPr="00CB003A">
              <w:rPr>
                <w:b/>
                <w:color w:val="002060"/>
                <w:sz w:val="24"/>
              </w:rPr>
              <w:t>À propos de l’activité</w:t>
            </w:r>
          </w:p>
          <w:p w14:paraId="2FF0A315" w14:textId="77777777" w:rsidR="00B75BDE" w:rsidRPr="00CB003A" w:rsidRDefault="00B75BDE" w:rsidP="000A32D8">
            <w:pPr>
              <w:spacing w:before="120" w:line="276" w:lineRule="auto"/>
              <w:ind w:left="227" w:right="48"/>
              <w:rPr>
                <w:szCs w:val="22"/>
              </w:rPr>
            </w:pPr>
            <w:r w:rsidRPr="00CB003A">
              <w:rPr>
                <w:szCs w:val="22"/>
              </w:rPr>
              <w:t>Votre enfant s’exercera à :  </w:t>
            </w:r>
          </w:p>
          <w:p w14:paraId="3DAD2323" w14:textId="10750706" w:rsidR="00B75BDE" w:rsidRPr="00CB003A" w:rsidRDefault="00B75BDE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="Segoe UI"/>
                <w:szCs w:val="22"/>
                <w:lang w:val="fr-CA" w:eastAsia="en-US"/>
              </w:rPr>
            </w:pP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Lire un</w:t>
            </w:r>
            <w:r>
              <w:rPr>
                <w:rFonts w:eastAsiaTheme="minorHAnsi" w:cstheme="minorBidi"/>
                <w:szCs w:val="22"/>
                <w:lang w:val="fr-CA" w:eastAsia="en-US"/>
              </w:rPr>
              <w:t>e phrase</w:t>
            </w: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3629CCA2" w14:textId="7014695B" w:rsidR="00B75BDE" w:rsidRPr="00CB003A" w:rsidRDefault="00B75BDE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Repérer le nom</w:t>
            </w: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7C9C314C" w14:textId="4F5839F1" w:rsidR="00B75BDE" w:rsidRPr="00CB003A" w:rsidRDefault="00B75BDE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Relier le nom commun au déterminant et à l’adjectif qui l’accompagne</w:t>
            </w: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313DD3FB" w14:textId="30E71B4A" w:rsidR="00B75BDE" w:rsidRPr="00B75BDE" w:rsidRDefault="00B75BDE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Déterminer le genre et le nombre d’un groupe du nom</w:t>
            </w:r>
            <w:r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</w:tc>
      </w:tr>
    </w:tbl>
    <w:p w14:paraId="46689768" w14:textId="77777777" w:rsidR="00B75BDE" w:rsidRPr="00196CF0" w:rsidRDefault="00B75BDE" w:rsidP="00196CF0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22D18716" w14:textId="4F65FE36" w:rsidR="00196CF0" w:rsidRPr="00196CF0" w:rsidRDefault="00196CF0" w:rsidP="00196CF0">
      <w:pPr>
        <w:tabs>
          <w:tab w:val="right" w:pos="6804"/>
        </w:tabs>
        <w:spacing w:after="40" w:line="276" w:lineRule="auto"/>
        <w:ind w:left="1843"/>
        <w:rPr>
          <w:sz w:val="20"/>
        </w:rPr>
      </w:pPr>
    </w:p>
    <w:p w14:paraId="6CFD2FC0" w14:textId="70081681" w:rsidR="00196CF0" w:rsidRPr="00196CF0" w:rsidRDefault="00196CF0" w:rsidP="00196CF0">
      <w:pPr>
        <w:tabs>
          <w:tab w:val="right" w:pos="6804"/>
        </w:tabs>
        <w:spacing w:after="40"/>
        <w:ind w:left="1843"/>
        <w:rPr>
          <w:sz w:val="20"/>
        </w:rPr>
      </w:pPr>
    </w:p>
    <w:p w14:paraId="48E77318" w14:textId="0534CEC1" w:rsidR="00196CF0" w:rsidRPr="00BF31BF" w:rsidRDefault="00196CF0" w:rsidP="00196CF0">
      <w:pPr>
        <w:pStyle w:val="Semainedu"/>
        <w:spacing w:after="120"/>
        <w:jc w:val="left"/>
      </w:pPr>
    </w:p>
    <w:p w14:paraId="44E29A10" w14:textId="06946D5D" w:rsidR="00196CF0" w:rsidRDefault="00196CF0" w:rsidP="00CB15BD">
      <w:pPr>
        <w:pStyle w:val="TM2"/>
      </w:pPr>
    </w:p>
    <w:p w14:paraId="4A39B44A" w14:textId="3FC5B292" w:rsidR="00196CF0" w:rsidRDefault="00196CF0" w:rsidP="00CB15BD">
      <w:pPr>
        <w:pStyle w:val="TM2"/>
      </w:pPr>
    </w:p>
    <w:p w14:paraId="1E605C44" w14:textId="6EC926C1" w:rsidR="00B75BDE" w:rsidRDefault="00B75BDE" w:rsidP="00B75BDE"/>
    <w:p w14:paraId="41E399C2" w14:textId="64768FD8" w:rsidR="00B75BDE" w:rsidRDefault="00B75BDE" w:rsidP="00CB15BD">
      <w:pPr>
        <w:pStyle w:val="TM2"/>
      </w:pPr>
    </w:p>
    <w:p w14:paraId="40858A21" w14:textId="197F40BF" w:rsidR="00196CF0" w:rsidRDefault="00B75BDE" w:rsidP="00CB15BD">
      <w:pPr>
        <w:pStyle w:val="TM2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9266" behindDoc="0" locked="0" layoutInCell="1" allowOverlap="1" wp14:anchorId="325E9B44" wp14:editId="6D339D33">
            <wp:simplePos x="0" y="0"/>
            <wp:positionH relativeFrom="column">
              <wp:posOffset>-76200</wp:posOffset>
            </wp:positionH>
            <wp:positionV relativeFrom="paragraph">
              <wp:posOffset>178435</wp:posOffset>
            </wp:positionV>
            <wp:extent cx="6400800" cy="828357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C1E9E" w14:textId="560ED6E7" w:rsidR="00196CF0" w:rsidRDefault="00196CF0" w:rsidP="00CB15BD">
      <w:pPr>
        <w:pStyle w:val="TM2"/>
      </w:pPr>
    </w:p>
    <w:p w14:paraId="0F64DB82" w14:textId="77777777" w:rsidR="00196CF0" w:rsidRDefault="00196CF0" w:rsidP="00CB15BD">
      <w:pPr>
        <w:pStyle w:val="TM2"/>
      </w:pPr>
    </w:p>
    <w:p w14:paraId="308251EC" w14:textId="77777777" w:rsidR="00196CF0" w:rsidRDefault="00196CF0" w:rsidP="00CB15BD">
      <w:pPr>
        <w:pStyle w:val="TM2"/>
      </w:pPr>
    </w:p>
    <w:p w14:paraId="5CCD45A5" w14:textId="77777777" w:rsidR="00196CF0" w:rsidRDefault="00196CF0" w:rsidP="00CB15BD">
      <w:pPr>
        <w:pStyle w:val="TM2"/>
      </w:pPr>
    </w:p>
    <w:p w14:paraId="7209C3F1" w14:textId="77777777" w:rsidR="00196CF0" w:rsidRDefault="00196CF0" w:rsidP="00CB15BD">
      <w:pPr>
        <w:pStyle w:val="TM2"/>
      </w:pPr>
    </w:p>
    <w:p w14:paraId="025D9CF3" w14:textId="77777777" w:rsidR="00196CF0" w:rsidRDefault="00196CF0" w:rsidP="00CB15BD">
      <w:pPr>
        <w:pStyle w:val="TM2"/>
      </w:pPr>
    </w:p>
    <w:p w14:paraId="227EFCD7" w14:textId="77777777" w:rsidR="00196CF0" w:rsidRDefault="00196CF0" w:rsidP="00CB15BD">
      <w:pPr>
        <w:pStyle w:val="TM2"/>
      </w:pPr>
    </w:p>
    <w:p w14:paraId="02CDD5FF" w14:textId="77777777" w:rsidR="00196CF0" w:rsidRDefault="00196CF0" w:rsidP="00CB15BD">
      <w:pPr>
        <w:pStyle w:val="TM2"/>
      </w:pPr>
    </w:p>
    <w:p w14:paraId="22A78C80" w14:textId="77777777" w:rsidR="00196CF0" w:rsidRDefault="00196CF0" w:rsidP="00CB15BD">
      <w:pPr>
        <w:pStyle w:val="TM2"/>
      </w:pPr>
    </w:p>
    <w:p w14:paraId="1157607B" w14:textId="77777777" w:rsidR="00196CF0" w:rsidRDefault="00196CF0" w:rsidP="00CB15BD">
      <w:pPr>
        <w:pStyle w:val="TM2"/>
      </w:pPr>
    </w:p>
    <w:p w14:paraId="557DFE55" w14:textId="77777777" w:rsidR="00196CF0" w:rsidRDefault="00196CF0" w:rsidP="00CB15BD">
      <w:pPr>
        <w:pStyle w:val="TM2"/>
      </w:pPr>
    </w:p>
    <w:p w14:paraId="65417AFD" w14:textId="77777777" w:rsidR="00196CF0" w:rsidRDefault="00196CF0" w:rsidP="00CB15BD">
      <w:pPr>
        <w:pStyle w:val="TM2"/>
      </w:pPr>
    </w:p>
    <w:p w14:paraId="66FDEAC5" w14:textId="77777777" w:rsidR="00196CF0" w:rsidRDefault="00196CF0" w:rsidP="00CB15BD">
      <w:pPr>
        <w:pStyle w:val="TM2"/>
      </w:pPr>
    </w:p>
    <w:p w14:paraId="2D1E3FEE" w14:textId="77777777" w:rsidR="00196CF0" w:rsidRDefault="00196CF0" w:rsidP="00CB15BD">
      <w:pPr>
        <w:pStyle w:val="TM2"/>
      </w:pPr>
    </w:p>
    <w:p w14:paraId="6D2359BA" w14:textId="77777777" w:rsidR="00196CF0" w:rsidRDefault="00196CF0" w:rsidP="00CB15BD">
      <w:pPr>
        <w:pStyle w:val="TM2"/>
      </w:pPr>
    </w:p>
    <w:p w14:paraId="46D0183A" w14:textId="77777777" w:rsidR="00196CF0" w:rsidRDefault="00196CF0" w:rsidP="00CB15BD">
      <w:pPr>
        <w:pStyle w:val="TM2"/>
      </w:pPr>
    </w:p>
    <w:p w14:paraId="4A7F54F3" w14:textId="77777777" w:rsidR="00196CF0" w:rsidRDefault="00196CF0" w:rsidP="00CB15BD">
      <w:pPr>
        <w:pStyle w:val="TM2"/>
      </w:pPr>
    </w:p>
    <w:p w14:paraId="789E6676" w14:textId="77777777" w:rsidR="00196CF0" w:rsidRDefault="00196CF0" w:rsidP="00CB15BD">
      <w:pPr>
        <w:pStyle w:val="TM2"/>
      </w:pPr>
    </w:p>
    <w:p w14:paraId="53EBB2D7" w14:textId="77777777" w:rsidR="00196CF0" w:rsidRDefault="00196CF0" w:rsidP="00CB15BD">
      <w:pPr>
        <w:pStyle w:val="TM2"/>
      </w:pPr>
    </w:p>
    <w:p w14:paraId="62F8DD45" w14:textId="77777777" w:rsidR="00196CF0" w:rsidRDefault="00196CF0" w:rsidP="00CB15BD">
      <w:pPr>
        <w:pStyle w:val="TM2"/>
      </w:pPr>
    </w:p>
    <w:p w14:paraId="393334F8" w14:textId="77777777" w:rsidR="00196CF0" w:rsidRDefault="00196CF0" w:rsidP="00CB15BD">
      <w:pPr>
        <w:pStyle w:val="TM2"/>
      </w:pPr>
    </w:p>
    <w:p w14:paraId="69D32DFC" w14:textId="77777777" w:rsidR="00196CF0" w:rsidRDefault="00196CF0" w:rsidP="00CB15BD">
      <w:pPr>
        <w:pStyle w:val="TM2"/>
      </w:pPr>
    </w:p>
    <w:p w14:paraId="1709C9A2" w14:textId="77777777" w:rsidR="00196CF0" w:rsidRDefault="00196CF0" w:rsidP="00CB15BD">
      <w:pPr>
        <w:pStyle w:val="TM2"/>
      </w:pPr>
    </w:p>
    <w:p w14:paraId="3C8CC19E" w14:textId="77777777" w:rsidR="00196CF0" w:rsidRDefault="00196CF0" w:rsidP="00CB15BD">
      <w:pPr>
        <w:pStyle w:val="TM2"/>
      </w:pPr>
    </w:p>
    <w:p w14:paraId="579F073F" w14:textId="77777777" w:rsidR="00196CF0" w:rsidRDefault="00196CF0" w:rsidP="00CB15BD">
      <w:pPr>
        <w:pStyle w:val="TM2"/>
      </w:pPr>
    </w:p>
    <w:p w14:paraId="5B52469D" w14:textId="5A72C622" w:rsidR="00CB15BD" w:rsidRDefault="00CB15BD" w:rsidP="00B75BDE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74D833BA" w14:textId="77777777" w:rsidR="00CB15BD" w:rsidRPr="00BF31BF" w:rsidRDefault="00CB15BD" w:rsidP="00CB15BD">
      <w:pPr>
        <w:pStyle w:val="Niveau-Premirepage"/>
      </w:pPr>
      <w:r>
        <w:lastRenderedPageBreak/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25456D4B" w14:textId="77777777" w:rsidR="00CB15BD" w:rsidRDefault="00CB15BD" w:rsidP="00CB15BD">
      <w:pPr>
        <w:pStyle w:val="Semainedu"/>
        <w:spacing w:after="120"/>
      </w:pPr>
      <w:r w:rsidRPr="00BF31BF">
        <w:t xml:space="preserve">Semaine du </w:t>
      </w:r>
      <w:r>
        <w:t>20</w:t>
      </w:r>
      <w:r w:rsidRPr="00BF31BF">
        <w:t xml:space="preserve"> avril 2020</w:t>
      </w:r>
    </w:p>
    <w:p w14:paraId="737EA07F" w14:textId="77777777" w:rsidR="00CB15BD" w:rsidRDefault="00CB15BD" w:rsidP="00CB15BD">
      <w:pPr>
        <w:pStyle w:val="Semainedu"/>
        <w:spacing w:after="120"/>
      </w:pPr>
      <w:r>
        <w:t>Chantal, Cynthia et Kim</w:t>
      </w:r>
    </w:p>
    <w:p w14:paraId="0B701C15" w14:textId="77777777" w:rsidR="00CB15BD" w:rsidRDefault="00CB15BD" w:rsidP="00B75BDE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0073843D" w14:textId="29A7309B" w:rsidR="00B75BDE" w:rsidRPr="00B75BDE" w:rsidRDefault="00CB15BD" w:rsidP="00B75BDE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Composer et décomposer</w:t>
      </w:r>
    </w:p>
    <w:p w14:paraId="6AA4D586" w14:textId="77777777" w:rsidR="00B75BDE" w:rsidRPr="00B75BDE" w:rsidRDefault="00B75BDE" w:rsidP="00B75BDE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B75BDE">
        <w:rPr>
          <w:b/>
          <w:color w:val="002060"/>
          <w:sz w:val="24"/>
        </w:rPr>
        <w:t>Consignes à l’élève</w:t>
      </w:r>
    </w:p>
    <w:p w14:paraId="40238D9B" w14:textId="5F1C1CDA" w:rsidR="00B75BDE" w:rsidRPr="00B75BDE" w:rsidRDefault="00B75BDE" w:rsidP="00B75BDE">
      <w:pPr>
        <w:numPr>
          <w:ilvl w:val="0"/>
          <w:numId w:val="16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Li</w:t>
      </w:r>
      <w:r w:rsidR="002F476F">
        <w:rPr>
          <w:rFonts w:cs="Arial"/>
          <w:szCs w:val="22"/>
        </w:rPr>
        <w:t>s les consignes à la page suivante</w:t>
      </w:r>
      <w:r w:rsidRPr="00B75BDE">
        <w:rPr>
          <w:rFonts w:cs="Arial"/>
          <w:szCs w:val="22"/>
        </w:rPr>
        <w:t>.</w:t>
      </w:r>
    </w:p>
    <w:p w14:paraId="2EFC3CE4" w14:textId="77777777" w:rsidR="00B75BDE" w:rsidRPr="00B75BDE" w:rsidRDefault="00B75BDE" w:rsidP="00B75BDE">
      <w:pPr>
        <w:numPr>
          <w:ilvl w:val="0"/>
          <w:numId w:val="16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Fais le travail demandé.</w:t>
      </w:r>
    </w:p>
    <w:p w14:paraId="5AE6B4C3" w14:textId="77777777" w:rsidR="00B75BDE" w:rsidRPr="00B75BDE" w:rsidRDefault="00B75BDE" w:rsidP="00B75BDE">
      <w:pPr>
        <w:tabs>
          <w:tab w:val="right" w:pos="6804"/>
        </w:tabs>
        <w:spacing w:line="276" w:lineRule="auto"/>
        <w:rPr>
          <w:rFonts w:cs="Arial"/>
          <w:color w:val="4A66AC" w:themeColor="accent1"/>
          <w:szCs w:val="22"/>
        </w:rPr>
      </w:pPr>
    </w:p>
    <w:p w14:paraId="5FB179C0" w14:textId="77777777" w:rsidR="00B75BDE" w:rsidRPr="00B75BDE" w:rsidRDefault="00B75BDE" w:rsidP="00B75BDE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B75BDE">
        <w:rPr>
          <w:b/>
          <w:color w:val="002060"/>
          <w:sz w:val="24"/>
        </w:rPr>
        <w:t>Matériel requis</w:t>
      </w:r>
    </w:p>
    <w:p w14:paraId="36989D95" w14:textId="77777777" w:rsidR="00B75BDE" w:rsidRPr="00B75BDE" w:rsidRDefault="00B75BDE" w:rsidP="00B75BDE">
      <w:pPr>
        <w:numPr>
          <w:ilvl w:val="0"/>
          <w:numId w:val="14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Du matériel de manipulation au besoin (macaronis, boite d’œufs vide à 10 sections)</w:t>
      </w:r>
    </w:p>
    <w:p w14:paraId="17E22703" w14:textId="77777777" w:rsidR="00B75BDE" w:rsidRPr="00B75BDE" w:rsidRDefault="00B75BDE" w:rsidP="00B75BDE">
      <w:pPr>
        <w:numPr>
          <w:ilvl w:val="0"/>
          <w:numId w:val="14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Papier</w:t>
      </w:r>
    </w:p>
    <w:p w14:paraId="59FF5550" w14:textId="77777777" w:rsidR="00B75BDE" w:rsidRPr="00B75BDE" w:rsidRDefault="00B75BDE" w:rsidP="00B75BDE">
      <w:pPr>
        <w:numPr>
          <w:ilvl w:val="0"/>
          <w:numId w:val="14"/>
        </w:numPr>
        <w:tabs>
          <w:tab w:val="num" w:pos="426"/>
        </w:tabs>
        <w:spacing w:after="240" w:line="276" w:lineRule="auto"/>
        <w:ind w:left="40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Crayon</w:t>
      </w:r>
    </w:p>
    <w:p w14:paraId="3378B2E2" w14:textId="77777777" w:rsidR="00B75BDE" w:rsidRPr="00B75BDE" w:rsidRDefault="00B75BDE" w:rsidP="00B75BDE">
      <w:pPr>
        <w:tabs>
          <w:tab w:val="right" w:pos="6804"/>
        </w:tabs>
        <w:spacing w:after="40" w:line="276" w:lineRule="auto"/>
        <w:ind w:left="1843"/>
        <w:rPr>
          <w:sz w:val="20"/>
        </w:rPr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B75BDE" w:rsidRPr="00B75BDE" w14:paraId="1F6EB22C" w14:textId="77777777" w:rsidTr="000A32D8">
        <w:tc>
          <w:tcPr>
            <w:tcW w:w="9922" w:type="dxa"/>
            <w:shd w:val="clear" w:color="auto" w:fill="DDECEE" w:themeFill="accent5" w:themeFillTint="33"/>
          </w:tcPr>
          <w:p w14:paraId="38735341" w14:textId="77777777" w:rsidR="00B75BDE" w:rsidRPr="00B75BDE" w:rsidRDefault="00B75BDE" w:rsidP="00B75BDE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5BDE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à l’intention des parents</w:t>
            </w:r>
          </w:p>
          <w:p w14:paraId="3B4DC592" w14:textId="77777777" w:rsidR="00B75BDE" w:rsidRPr="00B75BDE" w:rsidRDefault="00B75BDE" w:rsidP="00B75BDE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</w:rPr>
            </w:pPr>
            <w:r w:rsidRPr="00B75BDE">
              <w:rPr>
                <w:b/>
                <w:color w:val="002060"/>
                <w:sz w:val="24"/>
              </w:rPr>
              <w:t>À propos de l’activité</w:t>
            </w:r>
          </w:p>
          <w:p w14:paraId="31A14D87" w14:textId="77777777" w:rsidR="00B75BDE" w:rsidRPr="00B75BDE" w:rsidRDefault="00B75BDE" w:rsidP="00B75BDE">
            <w:pPr>
              <w:spacing w:before="120" w:line="276" w:lineRule="auto"/>
              <w:ind w:left="227" w:right="48"/>
              <w:rPr>
                <w:szCs w:val="22"/>
              </w:rPr>
            </w:pPr>
            <w:r w:rsidRPr="00B75BDE">
              <w:rPr>
                <w:szCs w:val="22"/>
              </w:rPr>
              <w:t>Votre enfant s’exercera à :  </w:t>
            </w:r>
          </w:p>
          <w:p w14:paraId="14280591" w14:textId="682D5FCE" w:rsidR="00B75BDE" w:rsidRPr="00B75BDE" w:rsidRDefault="00827A7F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="Segoe U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Décomposer un nombre en centaines, dizaines et unités</w:t>
            </w:r>
            <w:r w:rsidR="00B75BDE" w:rsidRPr="00B75BDE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5E6A5721" w14:textId="2CA5F701" w:rsidR="00B75BDE" w:rsidRPr="00B75BDE" w:rsidRDefault="00827A7F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Composer et décomposer un nombre de différentes façons</w:t>
            </w:r>
            <w:r w:rsidR="00B75BDE" w:rsidRPr="00B75BDE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4E647D9A" w14:textId="2497CC2A" w:rsidR="00827A7F" w:rsidRDefault="00827A7F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B75BDE">
              <w:rPr>
                <w:rFonts w:eastAsiaTheme="minorHAnsi" w:cstheme="minorBidi"/>
                <w:szCs w:val="22"/>
                <w:lang w:val="fr-CA" w:eastAsia="en-US"/>
              </w:rPr>
              <w:t>Lire un problème</w:t>
            </w:r>
            <w:r w:rsidR="00CB15BD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309D6375" w14:textId="7DEED4BE" w:rsidR="00B75BDE" w:rsidRPr="00B75BDE" w:rsidRDefault="00B75BDE" w:rsidP="00B75BDE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B75BDE">
              <w:rPr>
                <w:rFonts w:eastAsiaTheme="minorHAnsi" w:cstheme="minorBidi"/>
                <w:szCs w:val="22"/>
                <w:lang w:val="fr-CA" w:eastAsia="en-US"/>
              </w:rPr>
              <w:t>Calculer des centaines, des dizaines et des unités;</w:t>
            </w:r>
          </w:p>
          <w:p w14:paraId="5DE7C49D" w14:textId="5C91D82C" w:rsidR="00B75BDE" w:rsidRPr="00B75BDE" w:rsidRDefault="00B75BDE" w:rsidP="00827A7F">
            <w:pPr>
              <w:numPr>
                <w:ilvl w:val="0"/>
                <w:numId w:val="15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B75BDE">
              <w:rPr>
                <w:rFonts w:eastAsiaTheme="minorHAnsi" w:cstheme="minorBidi"/>
                <w:szCs w:val="22"/>
                <w:lang w:val="fr-CA" w:eastAsia="en-US"/>
              </w:rPr>
              <w:t>Représenter une addition</w:t>
            </w:r>
            <w:r w:rsidR="00827A7F">
              <w:rPr>
                <w:rFonts w:eastAsiaTheme="minorHAnsi" w:cstheme="minorBidi"/>
                <w:szCs w:val="22"/>
                <w:lang w:val="fr-CA" w:eastAsia="en-US"/>
              </w:rPr>
              <w:t>.</w:t>
            </w:r>
          </w:p>
        </w:tc>
      </w:tr>
    </w:tbl>
    <w:p w14:paraId="03121B07" w14:textId="68A3A01A" w:rsidR="000521D7" w:rsidRDefault="000521D7" w:rsidP="000521D7"/>
    <w:p w14:paraId="6841E701" w14:textId="4347EEE0" w:rsidR="000521D7" w:rsidRDefault="000521D7" w:rsidP="000521D7"/>
    <w:p w14:paraId="39A3D53A" w14:textId="5D37E158" w:rsidR="000521D7" w:rsidRDefault="000521D7" w:rsidP="000521D7"/>
    <w:p w14:paraId="43CCCD8D" w14:textId="22F6793C" w:rsidR="000521D7" w:rsidRDefault="000521D7" w:rsidP="000521D7"/>
    <w:p w14:paraId="6495B28F" w14:textId="2BFA0330" w:rsidR="000521D7" w:rsidRDefault="000521D7" w:rsidP="000521D7"/>
    <w:p w14:paraId="315920B4" w14:textId="4348722E" w:rsidR="002F476F" w:rsidRDefault="002F476F" w:rsidP="000521D7"/>
    <w:p w14:paraId="4D5131EA" w14:textId="3EF4CABB" w:rsidR="002F476F" w:rsidRDefault="002F476F" w:rsidP="000521D7"/>
    <w:p w14:paraId="501230EA" w14:textId="64EB57B3" w:rsidR="002F476F" w:rsidRDefault="002F476F" w:rsidP="000521D7"/>
    <w:p w14:paraId="33904DF0" w14:textId="420AB6D8" w:rsidR="002F476F" w:rsidRDefault="002F476F" w:rsidP="000521D7"/>
    <w:p w14:paraId="30156153" w14:textId="3F43735C" w:rsidR="002F476F" w:rsidRDefault="002F476F" w:rsidP="000521D7"/>
    <w:p w14:paraId="19AD71D5" w14:textId="2DF4B0F4" w:rsidR="002F476F" w:rsidRDefault="002F476F" w:rsidP="000521D7"/>
    <w:p w14:paraId="1F353970" w14:textId="57E94B63" w:rsidR="002F476F" w:rsidRDefault="002F476F" w:rsidP="000521D7"/>
    <w:p w14:paraId="24E292E1" w14:textId="494E936B" w:rsidR="002F476F" w:rsidRDefault="002F476F" w:rsidP="000521D7"/>
    <w:p w14:paraId="0E22AFDD" w14:textId="4D1B7C9C" w:rsidR="002F476F" w:rsidRDefault="002F476F" w:rsidP="000521D7"/>
    <w:p w14:paraId="0E3D7344" w14:textId="32884011" w:rsidR="002F476F" w:rsidRDefault="00CB15BD" w:rsidP="000521D7">
      <w:r>
        <w:rPr>
          <w:noProof/>
          <w:lang w:val="fr-CA" w:eastAsia="fr-CA"/>
        </w:rPr>
        <w:drawing>
          <wp:anchor distT="0" distB="0" distL="114300" distR="114300" simplePos="0" relativeHeight="251660290" behindDoc="0" locked="0" layoutInCell="1" allowOverlap="1" wp14:anchorId="6FF4B99C" wp14:editId="4CC2BF0E">
            <wp:simplePos x="0" y="0"/>
            <wp:positionH relativeFrom="column">
              <wp:posOffset>63500</wp:posOffset>
            </wp:positionH>
            <wp:positionV relativeFrom="paragraph">
              <wp:posOffset>14605</wp:posOffset>
            </wp:positionV>
            <wp:extent cx="6400800" cy="8283575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4CD0D" w14:textId="634B37FF" w:rsidR="002F476F" w:rsidRDefault="002F476F" w:rsidP="000521D7"/>
    <w:p w14:paraId="57B02E64" w14:textId="78C1312A" w:rsidR="002F476F" w:rsidRDefault="002F476F" w:rsidP="000521D7"/>
    <w:p w14:paraId="26881F6E" w14:textId="4F2A8C83" w:rsidR="002F476F" w:rsidRDefault="002F476F" w:rsidP="000521D7"/>
    <w:p w14:paraId="2E5D575B" w14:textId="4DED08C3" w:rsidR="002F476F" w:rsidRDefault="002F476F" w:rsidP="000521D7"/>
    <w:p w14:paraId="1975FE5A" w14:textId="5EAB908B" w:rsidR="002F476F" w:rsidRDefault="002F476F" w:rsidP="000521D7"/>
    <w:p w14:paraId="76D51A21" w14:textId="68586AEF" w:rsidR="002F476F" w:rsidRDefault="002F476F" w:rsidP="000521D7"/>
    <w:p w14:paraId="230B31E9" w14:textId="5F86513A" w:rsidR="002F476F" w:rsidRDefault="002F476F" w:rsidP="000521D7"/>
    <w:p w14:paraId="3EE716B5" w14:textId="425EE22A" w:rsidR="002F476F" w:rsidRDefault="002F476F" w:rsidP="000521D7"/>
    <w:p w14:paraId="4D1738E1" w14:textId="0EEDDE7E" w:rsidR="002F476F" w:rsidRDefault="002F476F" w:rsidP="000521D7"/>
    <w:p w14:paraId="567D3794" w14:textId="1CC9FE43" w:rsidR="002F476F" w:rsidRDefault="002F476F" w:rsidP="000521D7"/>
    <w:p w14:paraId="0C2C0D7C" w14:textId="5B5EED44" w:rsidR="002F476F" w:rsidRDefault="002F476F" w:rsidP="000521D7"/>
    <w:p w14:paraId="63C14183" w14:textId="04754821" w:rsidR="002F476F" w:rsidRDefault="002F476F" w:rsidP="000521D7"/>
    <w:p w14:paraId="225CCC58" w14:textId="5D1801D7" w:rsidR="002F476F" w:rsidRDefault="002F476F" w:rsidP="000521D7"/>
    <w:p w14:paraId="7D0B85F2" w14:textId="3E1E83E2" w:rsidR="002F476F" w:rsidRDefault="002F476F" w:rsidP="000521D7"/>
    <w:p w14:paraId="33B64F64" w14:textId="74108472" w:rsidR="002F476F" w:rsidRDefault="002F476F" w:rsidP="000521D7"/>
    <w:p w14:paraId="38B5F071" w14:textId="36D5EF99" w:rsidR="002F476F" w:rsidRDefault="002F476F" w:rsidP="000521D7"/>
    <w:p w14:paraId="4855A489" w14:textId="18960173" w:rsidR="002F476F" w:rsidRDefault="002F476F" w:rsidP="000521D7"/>
    <w:p w14:paraId="4DC25EE9" w14:textId="34BFEB16" w:rsidR="002F476F" w:rsidRDefault="002F476F" w:rsidP="000521D7"/>
    <w:p w14:paraId="41AA67AF" w14:textId="4158835C" w:rsidR="002F476F" w:rsidRDefault="002F476F" w:rsidP="000521D7"/>
    <w:p w14:paraId="7BB431A4" w14:textId="4FE85715" w:rsidR="002F476F" w:rsidRDefault="002F476F" w:rsidP="000521D7"/>
    <w:p w14:paraId="1F618FC1" w14:textId="5EA535C0" w:rsidR="002F476F" w:rsidRDefault="002F476F" w:rsidP="000521D7"/>
    <w:p w14:paraId="030BF8A5" w14:textId="5AC3E23E" w:rsidR="002F476F" w:rsidRDefault="002F476F" w:rsidP="000521D7"/>
    <w:p w14:paraId="27CB4ACD" w14:textId="77777777" w:rsidR="002F476F" w:rsidRDefault="002F476F" w:rsidP="000521D7"/>
    <w:p w14:paraId="5C6B9DE7" w14:textId="27958C39" w:rsidR="000521D7" w:rsidRDefault="000521D7" w:rsidP="000521D7"/>
    <w:p w14:paraId="2F31305D" w14:textId="0D192878" w:rsidR="000521D7" w:rsidRDefault="000521D7" w:rsidP="000521D7"/>
    <w:p w14:paraId="19323E6A" w14:textId="3791328A" w:rsidR="000521D7" w:rsidRDefault="000521D7" w:rsidP="000521D7"/>
    <w:p w14:paraId="584C9D4A" w14:textId="0E3B12D4" w:rsidR="000521D7" w:rsidRDefault="000521D7" w:rsidP="000521D7"/>
    <w:p w14:paraId="0B4DF48F" w14:textId="48ABC580" w:rsidR="000521D7" w:rsidRDefault="000521D7" w:rsidP="000521D7"/>
    <w:p w14:paraId="00C49825" w14:textId="110D725A" w:rsidR="000521D7" w:rsidRDefault="000521D7" w:rsidP="000521D7"/>
    <w:p w14:paraId="4BE88EEF" w14:textId="33C03A8F" w:rsidR="000521D7" w:rsidRDefault="000521D7" w:rsidP="000521D7"/>
    <w:p w14:paraId="709345EE" w14:textId="5CEEAE53" w:rsidR="000521D7" w:rsidRDefault="000521D7" w:rsidP="000521D7"/>
    <w:p w14:paraId="4BA29186" w14:textId="36B5A6AF" w:rsidR="000521D7" w:rsidRDefault="000521D7" w:rsidP="000521D7"/>
    <w:p w14:paraId="71C85BB7" w14:textId="34108599" w:rsidR="000521D7" w:rsidRDefault="000521D7" w:rsidP="000521D7"/>
    <w:p w14:paraId="78E213C6" w14:textId="55734C72" w:rsidR="00CB15BD" w:rsidRDefault="00CB15BD" w:rsidP="000521D7"/>
    <w:p w14:paraId="43489A8A" w14:textId="5F8330C9" w:rsidR="00CB15BD" w:rsidRDefault="00CB15BD" w:rsidP="000521D7"/>
    <w:p w14:paraId="46F365B6" w14:textId="0291D708" w:rsidR="00CB15BD" w:rsidRDefault="00CB15BD" w:rsidP="000521D7"/>
    <w:p w14:paraId="2FF2EE34" w14:textId="15A8FF63" w:rsidR="00CB15BD" w:rsidRDefault="00CB15BD" w:rsidP="000521D7"/>
    <w:p w14:paraId="0F5A2FD1" w14:textId="11E916E8" w:rsidR="00CB15BD" w:rsidRDefault="00CB15BD" w:rsidP="000521D7"/>
    <w:p w14:paraId="36207BAD" w14:textId="77777777" w:rsidR="00CB15BD" w:rsidRDefault="00CB15BD" w:rsidP="000521D7"/>
    <w:p w14:paraId="1F42DB90" w14:textId="62EDE300" w:rsidR="000521D7" w:rsidRDefault="000521D7" w:rsidP="000521D7"/>
    <w:p w14:paraId="5B2A5FF9" w14:textId="03B0BFA8" w:rsidR="000521D7" w:rsidRDefault="000521D7" w:rsidP="000521D7"/>
    <w:p w14:paraId="2EB54E99" w14:textId="0DC6A8D5" w:rsidR="000521D7" w:rsidRDefault="000521D7" w:rsidP="000521D7"/>
    <w:p w14:paraId="19479D1E" w14:textId="6B63420A" w:rsidR="000521D7" w:rsidRDefault="000521D7" w:rsidP="000521D7"/>
    <w:p w14:paraId="59E97809" w14:textId="6CAEDB97" w:rsidR="000521D7" w:rsidRDefault="000521D7" w:rsidP="000521D7"/>
    <w:p w14:paraId="0B2B2665" w14:textId="116CB1F5" w:rsidR="000521D7" w:rsidRDefault="000521D7" w:rsidP="000521D7"/>
    <w:p w14:paraId="11F3BF80" w14:textId="4F064D84" w:rsidR="000521D7" w:rsidRDefault="000521D7" w:rsidP="000521D7"/>
    <w:p w14:paraId="3FD8ADC0" w14:textId="768E6EB2" w:rsidR="000521D7" w:rsidRDefault="000521D7" w:rsidP="000521D7"/>
    <w:p w14:paraId="51399B99" w14:textId="2A131D04" w:rsidR="000521D7" w:rsidRDefault="000521D7" w:rsidP="000521D7"/>
    <w:p w14:paraId="3A4CF387" w14:textId="35274A0D" w:rsidR="000521D7" w:rsidRDefault="000521D7" w:rsidP="000521D7"/>
    <w:p w14:paraId="1FA17A63" w14:textId="1D3B3E43" w:rsidR="00827A7F" w:rsidRDefault="00827A7F" w:rsidP="00CB15BD">
      <w:pPr>
        <w:pStyle w:val="TM2"/>
      </w:pPr>
    </w:p>
    <w:p w14:paraId="16B09FE5" w14:textId="77777777" w:rsidR="00CB15BD" w:rsidRPr="00BF31BF" w:rsidRDefault="00CB15BD" w:rsidP="00CB15BD">
      <w:pPr>
        <w:pStyle w:val="Niveau-Premirepage"/>
      </w:pPr>
      <w:r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10F2DBE7" w14:textId="77777777" w:rsidR="00CB15BD" w:rsidRDefault="00CB15BD" w:rsidP="00CB15BD">
      <w:pPr>
        <w:pStyle w:val="Semainedu"/>
        <w:spacing w:after="120"/>
      </w:pPr>
      <w:r w:rsidRPr="00BF31BF">
        <w:t xml:space="preserve">Semaine du </w:t>
      </w:r>
      <w:r>
        <w:t>20</w:t>
      </w:r>
      <w:r w:rsidRPr="00BF31BF">
        <w:t xml:space="preserve"> avril 2020</w:t>
      </w:r>
    </w:p>
    <w:p w14:paraId="4FEAD9E0" w14:textId="64C8AC6F" w:rsidR="00CB15BD" w:rsidRDefault="00CB15BD" w:rsidP="00CB15BD">
      <w:pPr>
        <w:pStyle w:val="Semainedu"/>
        <w:spacing w:after="120"/>
      </w:pPr>
      <w:r>
        <w:t>MEES</w:t>
      </w:r>
    </w:p>
    <w:p w14:paraId="60425C60" w14:textId="7D657FB4" w:rsidR="00CB15BD" w:rsidRDefault="00CB15BD" w:rsidP="00CB15BD">
      <w:pPr>
        <w:pStyle w:val="TM2"/>
      </w:pPr>
    </w:p>
    <w:p w14:paraId="15E73C3D" w14:textId="77777777" w:rsidR="00CB15BD" w:rsidRDefault="00CB15BD" w:rsidP="00CB15BD">
      <w:pPr>
        <w:pStyle w:val="TM2"/>
      </w:pPr>
    </w:p>
    <w:p w14:paraId="1EFC8610" w14:textId="161B4E2D" w:rsidR="005D67EF" w:rsidRDefault="005D67EF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fldChar w:fldCharType="begin"/>
      </w:r>
      <w:r>
        <w:instrText xml:space="preserve"> TOC \o "2-3" \h \z \t "Titre 1,1,_Matière - Première page,1" </w:instrText>
      </w:r>
      <w:r>
        <w:fldChar w:fldCharType="separate"/>
      </w:r>
      <w:hyperlink w:anchor="_Toc37863097" w:history="1">
        <w:r w:rsidRPr="00AB57B2">
          <w:rPr>
            <w:rStyle w:val="Lienhypertexte"/>
            <w:noProof/>
            <w:lang w:val="fr-CA"/>
          </w:rPr>
          <w:t>Le Petit Chaperon rouge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431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8AFDDB1" w14:textId="0D501590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6DD8ACE2" w14:textId="4F1C75EE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2C6D5549" w14:textId="190C3807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796D9CAB" w14:textId="7405EC42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1" w:history="1">
        <w:r w:rsidR="005D67EF" w:rsidRPr="00AB57B2">
          <w:rPr>
            <w:rStyle w:val="Lienhypertexte"/>
            <w:noProof/>
            <w:lang w:val="en-CA"/>
          </w:rPr>
          <w:t>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7D205370" w14:textId="62756999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2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5C2DF1B0" w14:textId="1ABF5862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3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99DCC78" w14:textId="723930CE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4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5BA0822" w14:textId="31194ADE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5" w:history="1">
        <w:r w:rsidR="005D67EF" w:rsidRPr="00AB57B2">
          <w:rPr>
            <w:rStyle w:val="Lienhypertexte"/>
            <w:noProof/>
            <w:lang w:val="en-CA"/>
          </w:rPr>
          <w:t>Annexe – 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2CD6F9D0" w14:textId="3D8A5E5B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6" w:history="1">
        <w:r w:rsidR="005D67EF" w:rsidRPr="00AB57B2">
          <w:rPr>
            <w:rStyle w:val="Lienhypertexte"/>
            <w:noProof/>
            <w:lang w:eastAsia="fr-CA"/>
          </w:rPr>
          <w:t>BANQUE DE MOTS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4E3A64E6" w14:textId="7CC488C9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7" w:history="1">
        <w:r w:rsidR="005D67EF" w:rsidRPr="00AB57B2">
          <w:rPr>
            <w:rStyle w:val="Lienhypertexte"/>
            <w:noProof/>
          </w:rPr>
          <w:t>Jouons à la centaine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13D9835" w14:textId="64CEAFC2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2304FC20" w14:textId="0373D9F8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11492D6C" w14:textId="06FBFF6E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F603AE3" w14:textId="13373432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1" w:history="1">
        <w:r w:rsidR="005D67EF" w:rsidRPr="00AB57B2">
          <w:rPr>
            <w:rStyle w:val="Lienhypertexte"/>
            <w:noProof/>
          </w:rPr>
          <w:t>Annexe – Plateau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D67EF">
          <w:rPr>
            <w:noProof/>
            <w:webHidden/>
          </w:rPr>
          <w:fldChar w:fldCharType="end"/>
        </w:r>
      </w:hyperlink>
    </w:p>
    <w:p w14:paraId="69BFE836" w14:textId="17B60123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2" w:history="1">
        <w:r w:rsidR="005D67EF" w:rsidRPr="00AB57B2">
          <w:rPr>
            <w:rStyle w:val="Lienhypertexte"/>
            <w:noProof/>
          </w:rPr>
          <w:t>Annexe – Cartes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D67EF">
          <w:rPr>
            <w:noProof/>
            <w:webHidden/>
          </w:rPr>
          <w:fldChar w:fldCharType="end"/>
        </w:r>
      </w:hyperlink>
    </w:p>
    <w:p w14:paraId="023C3FFB" w14:textId="5711B1FF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3" w:history="1">
        <w:r w:rsidR="005D67EF" w:rsidRPr="00AB57B2">
          <w:rPr>
            <w:rStyle w:val="Lienhypertexte"/>
            <w:noProof/>
          </w:rPr>
          <w:t>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C6F23EC" w14:textId="0E436FFC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4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2EC2073B" w14:textId="48146CCA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5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649C1B87" w14:textId="20EA8233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6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3D8F39E" w14:textId="70AECA1B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7" w:history="1">
        <w:r w:rsidR="005D67EF" w:rsidRPr="00AB57B2">
          <w:rPr>
            <w:rStyle w:val="Lienhypertexte"/>
            <w:noProof/>
          </w:rPr>
          <w:t>Annexe – 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D67EF">
          <w:rPr>
            <w:noProof/>
            <w:webHidden/>
          </w:rPr>
          <w:fldChar w:fldCharType="end"/>
        </w:r>
      </w:hyperlink>
    </w:p>
    <w:p w14:paraId="4506CB9D" w14:textId="330ED348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8" w:history="1">
        <w:r w:rsidR="005D67EF" w:rsidRPr="00AB57B2">
          <w:rPr>
            <w:rStyle w:val="Lienhypertexte"/>
            <w:noProof/>
          </w:rPr>
          <w:t>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30BE305C" w14:textId="6A7CE946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9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0B520999" w14:textId="15516C35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0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6546F3B1" w14:textId="6F14BE54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1" w:history="1">
        <w:r w:rsidR="005D67EF" w:rsidRPr="00AB57B2">
          <w:rPr>
            <w:rStyle w:val="Lienhypertexte"/>
            <w:noProof/>
          </w:rPr>
          <w:t>Annexe 1 –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5D67EF">
          <w:rPr>
            <w:noProof/>
            <w:webHidden/>
          </w:rPr>
          <w:fldChar w:fldCharType="end"/>
        </w:r>
      </w:hyperlink>
    </w:p>
    <w:p w14:paraId="6DFFC795" w14:textId="06DA2C87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2" w:history="1">
        <w:r w:rsidR="005D67EF" w:rsidRPr="00AB57B2">
          <w:rPr>
            <w:rStyle w:val="Lienhypertexte"/>
            <w:noProof/>
          </w:rPr>
          <w:t>Annexe 2 :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089889C1" w14:textId="2358C94A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3" w:history="1">
        <w:r w:rsidR="005D67EF" w:rsidRPr="00AB57B2">
          <w:rPr>
            <w:rStyle w:val="Lienhypertexte"/>
            <w:noProof/>
          </w:rPr>
          <w:t>Mots à découper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5EE976DF" w14:textId="418D6ECC" w:rsidR="005D67EF" w:rsidRDefault="00DC4316" w:rsidP="00CB15B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4" w:history="1">
        <w:r w:rsidR="005D67EF" w:rsidRPr="00AB57B2">
          <w:rPr>
            <w:rStyle w:val="Lienhypertexte"/>
            <w:noProof/>
          </w:rPr>
          <w:t>T’es plus ma copine!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3D8226F9" w14:textId="600EF977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5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451DEFC1" w14:textId="462CBC89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6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28839C07" w14:textId="4E960B58" w:rsidR="005D67EF" w:rsidRDefault="00DC431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7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15D61550" w14:textId="3C1C2677" w:rsidR="005D67EF" w:rsidRPr="005D67EF" w:rsidRDefault="005D67EF" w:rsidP="005D67EF">
      <w:r>
        <w:rPr>
          <w:noProof/>
        </w:rPr>
        <w:fldChar w:fldCharType="end"/>
      </w:r>
    </w:p>
    <w:p w14:paraId="54F6F8C2" w14:textId="16519CCE" w:rsidR="004916C8" w:rsidRDefault="004916C8" w:rsidP="004916C8"/>
    <w:p w14:paraId="78EEA366" w14:textId="6F0E8245" w:rsidR="004916C8" w:rsidRPr="004916C8" w:rsidRDefault="004916C8" w:rsidP="004916C8">
      <w:pPr>
        <w:sectPr w:rsidR="004916C8" w:rsidRPr="004916C8" w:rsidSect="003D4077">
          <w:footerReference w:type="even" r:id="rId1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D0D684B" w14:textId="0259C446" w:rsidR="002D46BA" w:rsidRPr="002D46BA" w:rsidRDefault="002D46BA" w:rsidP="002D46BA">
      <w:pPr>
        <w:pStyle w:val="Titredelactivit"/>
        <w:rPr>
          <w:lang w:val="fr-CA"/>
        </w:rPr>
      </w:pPr>
      <w:bookmarkStart w:id="1" w:name="_Toc37863097"/>
      <w:bookmarkStart w:id="2" w:name="_Toc37080800"/>
      <w:bookmarkStart w:id="3" w:name="_Hlk37076076"/>
      <w:bookmarkStart w:id="4" w:name="_Hlk37076433"/>
      <w:bookmarkStart w:id="5" w:name="_Hlk37077689"/>
      <w:r w:rsidRPr="002D46BA">
        <w:rPr>
          <w:lang w:val="fr-CA"/>
        </w:rPr>
        <w:t xml:space="preserve">Le </w:t>
      </w:r>
      <w:r w:rsidR="00913467">
        <w:rPr>
          <w:lang w:val="fr-CA"/>
        </w:rPr>
        <w:t>P</w:t>
      </w:r>
      <w:r w:rsidRPr="002D46BA">
        <w:rPr>
          <w:lang w:val="fr-CA"/>
        </w:rPr>
        <w:t xml:space="preserve">etit </w:t>
      </w:r>
      <w:r w:rsidR="00913467">
        <w:rPr>
          <w:lang w:val="fr-CA"/>
        </w:rPr>
        <w:t>C</w:t>
      </w:r>
      <w:r w:rsidRPr="002D46BA">
        <w:rPr>
          <w:lang w:val="fr-CA"/>
        </w:rPr>
        <w:t>haperon rouge</w:t>
      </w:r>
      <w:bookmarkEnd w:id="1"/>
    </w:p>
    <w:p w14:paraId="38B69379" w14:textId="4ED491B3" w:rsidR="00726125" w:rsidRPr="00BF31BF" w:rsidRDefault="00726125" w:rsidP="00FE5863">
      <w:pPr>
        <w:pStyle w:val="Consigne-Titre"/>
      </w:pPr>
      <w:bookmarkStart w:id="6" w:name="_Toc37863098"/>
      <w:r w:rsidRPr="00BF31BF">
        <w:t>Consigne à l’élève</w:t>
      </w:r>
      <w:bookmarkEnd w:id="2"/>
      <w:bookmarkEnd w:id="6"/>
    </w:p>
    <w:p w14:paraId="05428CA1" w14:textId="28AF9B4D" w:rsidR="0044080E" w:rsidRDefault="0044080E" w:rsidP="0044080E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="008A1CE0" w:rsidRPr="00552629">
        <w:rPr>
          <w:rFonts w:cs="Arial"/>
        </w:rPr>
        <w:t xml:space="preserve"> </w:t>
      </w:r>
      <w:r>
        <w:t xml:space="preserve">Clique sur ce lien : </w:t>
      </w:r>
      <w:hyperlink r:id="rId14" w:tgtFrame="_blank" w:history="1">
        <w:r w:rsidR="00083DD9" w:rsidRPr="005A191A">
          <w:rPr>
            <w:rStyle w:val="Lienhypertexte"/>
          </w:rPr>
          <w:t>Petit Chaperon rouge</w:t>
        </w:r>
      </w:hyperlink>
    </w:p>
    <w:p w14:paraId="6519BDE6" w14:textId="304D047E" w:rsidR="0044080E" w:rsidRDefault="0044080E" w:rsidP="0044080E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14:paraId="27971059" w14:textId="4D4D6BE7" w:rsidR="0044080E" w:rsidRDefault="0044080E" w:rsidP="0044080E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14:paraId="4F44589B" w14:textId="29ECB84E" w:rsidR="00726125" w:rsidRDefault="0044080E" w:rsidP="0044080E">
      <w:pPr>
        <w:pStyle w:val="Consigne-Texte"/>
      </w:pPr>
      <w:r>
        <w:t>Cache-toi derrière une table et fais bouger et parler tes personnages.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0801"/>
      <w:bookmarkStart w:id="8" w:name="_Toc37863099"/>
      <w:r w:rsidRPr="00BF31BF">
        <w:t>Matériel requis</w:t>
      </w:r>
      <w:bookmarkEnd w:id="7"/>
      <w:bookmarkEnd w:id="8"/>
    </w:p>
    <w:p w14:paraId="30CD3D52" w14:textId="77777777" w:rsidR="0082306F" w:rsidRDefault="0082306F" w:rsidP="0082306F">
      <w:pPr>
        <w:pStyle w:val="Matriel-Texte"/>
      </w:pPr>
      <w:r>
        <w:t>Un ordinateur, une tablette ou un téléphone cellulaire.</w:t>
      </w:r>
    </w:p>
    <w:p w14:paraId="4CB65193" w14:textId="2E3160E0" w:rsidR="0082306F" w:rsidRDefault="00913467" w:rsidP="0082306F">
      <w:pPr>
        <w:pStyle w:val="Matriel-Texte"/>
      </w:pPr>
      <w:r>
        <w:t>Une feuille ou un carton</w:t>
      </w:r>
      <w:r w:rsidR="0082306F">
        <w:t>, des crayons.</w:t>
      </w:r>
    </w:p>
    <w:p w14:paraId="096445A1" w14:textId="375E30B1" w:rsidR="0082306F" w:rsidRDefault="00913467" w:rsidP="0082306F">
      <w:pPr>
        <w:pStyle w:val="Matriel-Texte"/>
      </w:pPr>
      <w:r>
        <w:t>Un bâtonnet ou une paille</w:t>
      </w:r>
      <w:r w:rsidR="0082306F">
        <w:t>.</w:t>
      </w:r>
    </w:p>
    <w:p w14:paraId="66CFE111" w14:textId="337EBC6F" w:rsidR="0082306F" w:rsidRDefault="0082306F" w:rsidP="008230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0802"/>
            <w:bookmarkStart w:id="11" w:name="_Toc37863100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C4FB8DF" w14:textId="77777777" w:rsidR="00CE7689" w:rsidRDefault="00CE7689" w:rsidP="00CE7689">
            <w:pPr>
              <w:pStyle w:val="Tableau-Liste"/>
            </w:pPr>
            <w:r>
              <w:t>Lire une histoire;</w:t>
            </w:r>
          </w:p>
          <w:p w14:paraId="29742159" w14:textId="77777777" w:rsidR="00CE7689" w:rsidRDefault="00CE7689" w:rsidP="00CE7689">
            <w:pPr>
              <w:pStyle w:val="Tableau-Liste"/>
            </w:pPr>
            <w:r>
              <w:t>Connaître un conte classique;</w:t>
            </w:r>
          </w:p>
          <w:p w14:paraId="6730211B" w14:textId="77777777" w:rsidR="00CE7689" w:rsidRDefault="00CE7689" w:rsidP="00CE7689">
            <w:pPr>
              <w:pStyle w:val="Tableau-Liste"/>
            </w:pPr>
            <w:r>
              <w:t>Exercer sa créativité.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5B9812B4" w14:textId="77777777" w:rsidR="0061762C" w:rsidRDefault="0061762C" w:rsidP="0061762C">
            <w:pPr>
              <w:pStyle w:val="Tableau-Liste"/>
            </w:pPr>
            <w:r>
              <w:t>Aider votre enfant à lire l’histoire;</w:t>
            </w:r>
          </w:p>
          <w:p w14:paraId="74127C9F" w14:textId="267EA351" w:rsidR="0061762C" w:rsidRDefault="0061762C" w:rsidP="0061762C">
            <w:pPr>
              <w:pStyle w:val="Tableau-Liste"/>
            </w:pPr>
            <w:r>
              <w:t>Aider votre enfant à fabriquer ses personnages;</w:t>
            </w:r>
          </w:p>
          <w:p w14:paraId="4B127630" w14:textId="073E75FE" w:rsidR="006F3382" w:rsidRPr="00BF31BF" w:rsidRDefault="0061762C" w:rsidP="0061762C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3"/>
      <w:bookmarkEnd w:id="12"/>
    </w:tbl>
    <w:p w14:paraId="7F10616D" w14:textId="75D4F3CB" w:rsidR="00082CD6" w:rsidRDefault="00196722" w:rsidP="00082CD6">
      <w:pPr>
        <w:pStyle w:val="Crdit"/>
      </w:pPr>
      <w:r w:rsidRPr="00BF31BF">
        <w:br w:type="page"/>
      </w:r>
      <w:bookmarkEnd w:id="4"/>
    </w:p>
    <w:p w14:paraId="01397C8E" w14:textId="545543DD" w:rsidR="00936D23" w:rsidRPr="00FF04A4" w:rsidRDefault="006C3C45" w:rsidP="00936D23">
      <w:pPr>
        <w:pStyle w:val="Matire-Premirepage"/>
        <w:rPr>
          <w:lang w:val="en-CA"/>
        </w:rPr>
      </w:pPr>
      <w:r w:rsidRPr="00FF04A4">
        <w:rPr>
          <w:lang w:val="en-CA"/>
        </w:rPr>
        <w:t>Anglais, langue seconde</w:t>
      </w:r>
    </w:p>
    <w:p w14:paraId="156C02DE" w14:textId="5731608C" w:rsidR="00936D23" w:rsidRPr="00D62095" w:rsidRDefault="00BB52BA" w:rsidP="00936D23">
      <w:pPr>
        <w:pStyle w:val="Titredelactivit"/>
        <w:tabs>
          <w:tab w:val="left" w:pos="7170"/>
        </w:tabs>
        <w:rPr>
          <w:lang w:val="en-CA"/>
        </w:rPr>
      </w:pPr>
      <w:bookmarkStart w:id="13" w:name="_Toc37080804"/>
      <w:bookmarkStart w:id="14" w:name="_Toc37863101"/>
      <w:r w:rsidRPr="00D62095">
        <w:rPr>
          <w:lang w:val="en-CA"/>
        </w:rPr>
        <w:t>Will You Share With Me?</w:t>
      </w:r>
      <w:bookmarkEnd w:id="13"/>
      <w:bookmarkEnd w:id="14"/>
    </w:p>
    <w:p w14:paraId="6BB6C9BA" w14:textId="02AF3A54" w:rsidR="00936D23" w:rsidRPr="00BF31BF" w:rsidRDefault="00936D23" w:rsidP="00936D23">
      <w:pPr>
        <w:pStyle w:val="Consigne-Titre"/>
      </w:pPr>
      <w:bookmarkStart w:id="15" w:name="_Toc37080805"/>
      <w:bookmarkStart w:id="16" w:name="_Toc37863102"/>
      <w:r w:rsidRPr="00BF31BF">
        <w:t>Consigne à l’élève</w:t>
      </w:r>
      <w:bookmarkEnd w:id="15"/>
      <w:bookmarkEnd w:id="16"/>
    </w:p>
    <w:p w14:paraId="44B9B5A5" w14:textId="27EFCB8B" w:rsidR="00241F44" w:rsidRDefault="00241F44" w:rsidP="00241F44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241F44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241F44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7D4DAB52" w14:textId="7BC708AC" w:rsidR="00241F44" w:rsidRDefault="00241F44" w:rsidP="00241F44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>I can share</w:t>
      </w:r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37080806"/>
      <w:bookmarkStart w:id="18" w:name="_Toc37863103"/>
      <w:r w:rsidRPr="00BF31BF">
        <w:t>Matériel requis</w:t>
      </w:r>
      <w:bookmarkEnd w:id="17"/>
      <w:bookmarkEnd w:id="18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15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16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r:id="rId17" w:history="1">
        <w:r w:rsidR="00FE6221" w:rsidRPr="00FE6221">
          <w:rPr>
            <w:rStyle w:val="Lienhypertexte"/>
            <w:i/>
          </w:rPr>
          <w:t>Tyson the Terrible</w:t>
        </w:r>
      </w:hyperlink>
      <w:r>
        <w:t>, de Diane and Christyan Fox</w:t>
      </w:r>
      <w:r w:rsidR="00913467">
        <w:t>,</w:t>
      </w:r>
      <w:r>
        <w:t xml:space="preserve"> et </w:t>
      </w:r>
      <w:hyperlink r:id="rId18" w:history="1">
        <w:r w:rsidR="00411D2E" w:rsidRPr="00A40B31">
          <w:rPr>
            <w:rStyle w:val="Lienhypertexte"/>
            <w:rFonts w:cs="Arial"/>
            <w:i/>
          </w:rPr>
          <w:t xml:space="preserve">I’ll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>ou BoBo!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r w:rsidR="00552594" w:rsidRPr="00FC1C19">
        <w:rPr>
          <w:i/>
        </w:rPr>
        <w:t>TumbleBooks</w:t>
      </w:r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E04F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9" w:name="_Toc37080807"/>
            <w:bookmarkStart w:id="20" w:name="_Toc37863104"/>
            <w:r w:rsidRPr="00BF31BF">
              <w:t>Information aux parents</w:t>
            </w:r>
            <w:bookmarkEnd w:id="19"/>
            <w:bookmarkEnd w:id="20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>couter et à comprendre des textes</w:t>
            </w:r>
            <w:r w:rsidR="00821DBD">
              <w:t>;</w:t>
            </w:r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>épéter les mots</w:t>
            </w:r>
            <w:r w:rsidR="00821DBD">
              <w:t>;</w:t>
            </w:r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>ratiquer sa prononciation</w:t>
            </w:r>
            <w:r w:rsidR="00821DBD">
              <w:t>;</w:t>
            </w:r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4B5503">
              <w:t>;</w:t>
            </w:r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chanson</w:t>
            </w:r>
            <w:r w:rsidR="00585EF0">
              <w:t>s</w:t>
            </w:r>
            <w:r w:rsidR="004B5503">
              <w:t>;</w:t>
            </w:r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4F3D5CB3" w14:textId="33A66151" w:rsidR="00936D23" w:rsidRPr="00BF31BF" w:rsidRDefault="004B5503" w:rsidP="00936D23">
      <w:pPr>
        <w:pStyle w:val="Crdit"/>
      </w:pPr>
      <w:r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Dianne Elizabeth Stankiewicz, conseillère pédagogique à la </w:t>
      </w:r>
      <w:r>
        <w:t>C</w:t>
      </w:r>
      <w:r w:rsidR="005E04F3" w:rsidRPr="005E04F3">
        <w:t>ommission scolaire de la Beauce-Etchemin.</w:t>
      </w:r>
      <w:r w:rsidR="00936D23" w:rsidRPr="00BF31BF">
        <w:br w:type="page"/>
      </w:r>
    </w:p>
    <w:p w14:paraId="001A2981" w14:textId="73117533" w:rsidR="00936D23" w:rsidRPr="00913467" w:rsidRDefault="006C3C45" w:rsidP="00936D23">
      <w:pPr>
        <w:pStyle w:val="Matire-Premirepage"/>
        <w:rPr>
          <w:lang w:val="en-CA"/>
        </w:rPr>
      </w:pPr>
      <w:r w:rsidRPr="00913467">
        <w:rPr>
          <w:lang w:val="en-CA"/>
        </w:rPr>
        <w:t>Anglais, langue seconde</w:t>
      </w:r>
    </w:p>
    <w:p w14:paraId="06B6F19D" w14:textId="793E8273" w:rsidR="00936D23" w:rsidRPr="00D62095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1" w:name="_Toc37080808"/>
      <w:bookmarkStart w:id="22" w:name="_Toc37863105"/>
      <w:r w:rsidRPr="00D62095">
        <w:rPr>
          <w:lang w:val="en-CA"/>
        </w:rPr>
        <w:t xml:space="preserve">Annexe – </w:t>
      </w:r>
      <w:r w:rsidR="00A657FB" w:rsidRPr="00D62095">
        <w:rPr>
          <w:lang w:val="en-CA"/>
        </w:rPr>
        <w:t>Will You Share With Me?</w:t>
      </w:r>
      <w:bookmarkEnd w:id="21"/>
      <w:bookmarkEnd w:id="22"/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bookmarkStart w:id="23" w:name="_Toc37863106"/>
      <w:r>
        <w:rPr>
          <w:lang w:eastAsia="fr-CA"/>
        </w:rPr>
        <w:t>BANQUE DE MOTS</w:t>
      </w:r>
      <w:bookmarkEnd w:id="23"/>
    </w:p>
    <w:p w14:paraId="4D3F7815" w14:textId="09E2994D" w:rsidR="00715FA0" w:rsidRDefault="00715FA0" w:rsidP="00AE1569">
      <w:pPr>
        <w:pStyle w:val="Tableau-Liste"/>
      </w:pPr>
      <w:r>
        <w:t>my toy</w:t>
      </w:r>
    </w:p>
    <w:p w14:paraId="16EE9BF7" w14:textId="426325BB" w:rsidR="00715FA0" w:rsidRDefault="00715FA0" w:rsidP="00AE1569">
      <w:pPr>
        <w:pStyle w:val="Tableau-Liste"/>
      </w:pPr>
      <w:r>
        <w:t>my doll</w:t>
      </w:r>
    </w:p>
    <w:p w14:paraId="5AE22081" w14:textId="78D61B9F" w:rsidR="00715FA0" w:rsidRDefault="00715FA0" w:rsidP="00AE1569">
      <w:pPr>
        <w:pStyle w:val="Tableau-Liste"/>
      </w:pPr>
      <w:r>
        <w:t>my figurine</w:t>
      </w:r>
    </w:p>
    <w:p w14:paraId="3005E389" w14:textId="0644EB9A" w:rsidR="00715FA0" w:rsidRDefault="00715FA0" w:rsidP="00AE1569">
      <w:pPr>
        <w:pStyle w:val="Tableau-Liste"/>
      </w:pPr>
      <w:r>
        <w:t>my stuffed animal</w:t>
      </w:r>
    </w:p>
    <w:p w14:paraId="6CF6BD1C" w14:textId="68F43265" w:rsidR="00715FA0" w:rsidRDefault="00715FA0" w:rsidP="00AE1569">
      <w:pPr>
        <w:pStyle w:val="Tableau-Liste"/>
      </w:pPr>
      <w:r>
        <w:t>my puzzle</w:t>
      </w:r>
    </w:p>
    <w:p w14:paraId="50C1B9CE" w14:textId="1F74E63D" w:rsidR="00715FA0" w:rsidRDefault="00715FA0" w:rsidP="00AE1569">
      <w:pPr>
        <w:pStyle w:val="Tableau-Liste"/>
      </w:pPr>
      <w:r>
        <w:t>my blocks</w:t>
      </w:r>
    </w:p>
    <w:p w14:paraId="3301FD90" w14:textId="4B3BA863" w:rsidR="00715FA0" w:rsidRDefault="00715FA0" w:rsidP="00AE1569">
      <w:pPr>
        <w:pStyle w:val="Tableau-Liste"/>
      </w:pPr>
      <w:r>
        <w:t>my dinosaur</w:t>
      </w:r>
    </w:p>
    <w:p w14:paraId="6E693C1A" w14:textId="03AEBB8C" w:rsidR="00715FA0" w:rsidRDefault="00715FA0" w:rsidP="00AE1569">
      <w:pPr>
        <w:pStyle w:val="Tableau-Liste"/>
      </w:pPr>
      <w:r>
        <w:t>my colouring book</w:t>
      </w:r>
    </w:p>
    <w:p w14:paraId="56339387" w14:textId="38C34B7D" w:rsidR="00715FA0" w:rsidRDefault="00715FA0" w:rsidP="00AE1569">
      <w:pPr>
        <w:pStyle w:val="Tableau-Liste"/>
      </w:pPr>
      <w:r>
        <w:t>my colour</w:t>
      </w:r>
      <w:r w:rsidR="00E15EE5">
        <w:t>ed</w:t>
      </w:r>
      <w:r>
        <w:t xml:space="preserve"> pencils</w:t>
      </w:r>
    </w:p>
    <w:p w14:paraId="3733DB5E" w14:textId="6B439A67" w:rsidR="00E15EE5" w:rsidRDefault="00E15EE5" w:rsidP="00AE1569">
      <w:pPr>
        <w:pStyle w:val="Tableau-Liste"/>
      </w:pPr>
      <w:r>
        <w:t>my markers</w:t>
      </w:r>
    </w:p>
    <w:p w14:paraId="1B875B7B" w14:textId="2BB15284" w:rsidR="00E15EE5" w:rsidRDefault="00E15EE5" w:rsidP="00AE1569">
      <w:pPr>
        <w:pStyle w:val="Tableau-Liste"/>
      </w:pPr>
      <w:r>
        <w:t>my</w:t>
      </w:r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r>
        <w:t>my pencil</w:t>
      </w:r>
    </w:p>
    <w:p w14:paraId="4CDD2E09" w14:textId="362310D7" w:rsidR="00715FA0" w:rsidRDefault="00715FA0" w:rsidP="00AE1569">
      <w:pPr>
        <w:pStyle w:val="Tableau-Liste"/>
      </w:pPr>
      <w:r>
        <w:t>my eraser</w:t>
      </w:r>
    </w:p>
    <w:p w14:paraId="5C3BDC38" w14:textId="7ED8594F" w:rsidR="00715FA0" w:rsidRDefault="00715FA0" w:rsidP="00AE1569">
      <w:pPr>
        <w:pStyle w:val="Tableau-Liste"/>
      </w:pPr>
      <w:r>
        <w:t>my scissors</w:t>
      </w:r>
    </w:p>
    <w:p w14:paraId="7F7C3F16" w14:textId="591F2A99" w:rsidR="00715FA0" w:rsidRDefault="00715FA0" w:rsidP="00AE1569">
      <w:pPr>
        <w:pStyle w:val="Tableau-Liste"/>
      </w:pPr>
      <w:r>
        <w:t>my book</w:t>
      </w:r>
    </w:p>
    <w:p w14:paraId="5C8D1AAA" w14:textId="1A454D35" w:rsidR="00715FA0" w:rsidRDefault="00715FA0" w:rsidP="00AE1569">
      <w:pPr>
        <w:pStyle w:val="Tableau-Liste"/>
      </w:pPr>
      <w:r>
        <w:t>my snack</w:t>
      </w:r>
    </w:p>
    <w:p w14:paraId="2C44C659" w14:textId="41F7A170" w:rsidR="00715FA0" w:rsidRDefault="00715FA0" w:rsidP="00AE1569">
      <w:pPr>
        <w:pStyle w:val="Tableau-Liste"/>
      </w:pPr>
      <w:r>
        <w:t>my friend</w:t>
      </w:r>
    </w:p>
    <w:p w14:paraId="657A0EF5" w14:textId="17D0C8FE" w:rsidR="00715FA0" w:rsidRDefault="00715FA0" w:rsidP="00AE1569">
      <w:pPr>
        <w:pStyle w:val="Tableau-Liste"/>
      </w:pPr>
      <w:r>
        <w:t>my time</w:t>
      </w:r>
    </w:p>
    <w:p w14:paraId="6E1F71A2" w14:textId="16719BC9" w:rsidR="002F6413" w:rsidRPr="002F6413" w:rsidRDefault="00715FA0" w:rsidP="00AE1569">
      <w:pPr>
        <w:pStyle w:val="Tableau-Liste"/>
      </w:pPr>
      <w:r>
        <w:t>etc.</w:t>
      </w:r>
    </w:p>
    <w:p w14:paraId="50EBE872" w14:textId="77777777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5A191A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77217784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4" w:name="_Toc37863107"/>
      <w:r>
        <w:t>Jouons à la centaine</w:t>
      </w:r>
      <w:bookmarkEnd w:id="24"/>
    </w:p>
    <w:p w14:paraId="59F30181" w14:textId="053D95B7" w:rsidR="00CD1B53" w:rsidRPr="00BF31BF" w:rsidRDefault="00CD1B53" w:rsidP="00CD1B53">
      <w:pPr>
        <w:pStyle w:val="Consigne-Titre"/>
      </w:pPr>
      <w:bookmarkStart w:id="25" w:name="_Toc37080751"/>
      <w:bookmarkStart w:id="26" w:name="_Toc37863108"/>
      <w:r w:rsidRPr="00BF31BF">
        <w:t>Consigne à l’élève</w:t>
      </w:r>
      <w:bookmarkEnd w:id="25"/>
      <w:bookmarkEnd w:id="26"/>
    </w:p>
    <w:p w14:paraId="5A8DAA1F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id="27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8" w:name="_Toc37863109"/>
      <w:r w:rsidRPr="00BF31BF">
        <w:t>Matériel requis</w:t>
      </w:r>
      <w:bookmarkEnd w:id="27"/>
      <w:bookmarkEnd w:id="28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1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9" w:name="_Toc37080753"/>
            <w:bookmarkStart w:id="30" w:name="_Toc37863110"/>
            <w:r w:rsidRPr="00BF31BF">
              <w:t>Information aux parents</w:t>
            </w:r>
            <w:bookmarkEnd w:id="29"/>
            <w:bookmarkEnd w:id="30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4881AC5E" w14:textId="77777777" w:rsidR="00CD1B53" w:rsidRPr="007234DC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déplacement;</w:t>
            </w:r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77A22579" w14:textId="77777777" w:rsidR="00CD1B53" w:rsidRDefault="00CD1B53" w:rsidP="00CD1B53">
      <w:pPr>
        <w:pStyle w:val="Matire-Premirepage"/>
      </w:pPr>
      <w:r>
        <w:t>Mathématique</w:t>
      </w:r>
    </w:p>
    <w:p w14:paraId="22847AA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1" w:name="_Toc37080754"/>
      <w:bookmarkStart w:id="32" w:name="_Toc37863111"/>
      <w:r>
        <w:t xml:space="preserve">Annexe – </w:t>
      </w:r>
      <w:bookmarkEnd w:id="31"/>
      <w:r w:rsidRPr="003633D0">
        <w:t>Plateau de jeu</w:t>
      </w:r>
      <w:bookmarkEnd w:id="32"/>
    </w:p>
    <w:p w14:paraId="4F6267DB" w14:textId="77777777" w:rsidR="00CD1B53" w:rsidRDefault="00CD1B53" w:rsidP="00CD1B53">
      <w:r>
        <w:rPr>
          <w:b/>
          <w:noProof/>
          <w:sz w:val="24"/>
          <w:lang w:val="fr-CA" w:eastAsia="fr-CA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3" w:name="_Toc37863112"/>
      <w:r>
        <w:t>Annexe – Cartes de jeu</w:t>
      </w:r>
      <w:bookmarkEnd w:id="33"/>
    </w:p>
    <w:p w14:paraId="4EE3BEFE" w14:textId="7FF2D881" w:rsidR="0065631A" w:rsidRDefault="00CD1B53" w:rsidP="00CD1B53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4" w:name="_Hlk37076839"/>
      <w:r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5" w:name="_Toc37080756"/>
      <w:r w:rsidRPr="00F11C6D">
        <w:rPr>
          <w:b/>
          <w:color w:val="002060"/>
          <w:sz w:val="26"/>
        </w:rPr>
        <w:t>Consigne à l’élève</w:t>
      </w:r>
      <w:bookmarkEnd w:id="35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6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24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difficiles? </w:t>
      </w:r>
      <w:r w:rsidRPr="00F11C6D">
        <w:rPr>
          <w:color w:val="000000"/>
          <w:szCs w:val="22"/>
        </w:rPr>
        <w:t>Mets au défi un membre de ta famille!</w:t>
      </w:r>
    </w:p>
    <w:p w14:paraId="1ADF25A6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défis?  </w:t>
      </w:r>
    </w:p>
    <w:p w14:paraId="7DB40FA4" w14:textId="32A3E7C4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25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6"/>
    </w:p>
    <w:p w14:paraId="761655EF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26" w:history="1">
        <w:r w:rsidR="00714BDF" w:rsidRPr="00957BA3">
          <w:rPr>
            <w:rStyle w:val="Lienhypertexte"/>
          </w:rPr>
          <w:t xml:space="preserve">Let’s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7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7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informer sur le corps humain;</w:t>
            </w:r>
          </w:p>
          <w:p w14:paraId="0CAD16E1" w14:textId="77777777" w:rsidR="00F11C6D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humain;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27" w:history="1">
              <w:r w:rsidR="00714BDF" w:rsidRPr="007437AB">
                <w:rPr>
                  <w:rStyle w:val="Lienhypertexte"/>
                </w:rPr>
                <w:t xml:space="preserve">Let’s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8" w:name="_Toc37863113"/>
      <w:bookmarkStart w:id="39" w:name="_Toc37080819"/>
      <w:r w:rsidRPr="00341F99">
        <w:t>Je joue au bruiteur</w:t>
      </w:r>
      <w:bookmarkEnd w:id="38"/>
    </w:p>
    <w:p w14:paraId="313155E5" w14:textId="421DF66E" w:rsidR="00341F99" w:rsidRPr="00341F99" w:rsidRDefault="00341F99" w:rsidP="00BA772E">
      <w:pPr>
        <w:pStyle w:val="Consigne-Titre"/>
      </w:pPr>
      <w:bookmarkStart w:id="40" w:name="_Toc37863114"/>
      <w:r w:rsidRPr="00341F99">
        <w:t>Consigne à l’élève</w:t>
      </w:r>
      <w:bookmarkEnd w:id="40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41" w:name="_Toc37863115"/>
      <w:r w:rsidRPr="00341F99">
        <w:t>Matériel requis</w:t>
      </w:r>
      <w:bookmarkEnd w:id="41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42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43" w:name="_Toc37080764"/>
      <w:bookmarkStart w:id="44" w:name="_Toc37863117"/>
      <w:r w:rsidRPr="00341F99">
        <w:t>Annexe – Je joue au bruiteur</w:t>
      </w:r>
      <w:bookmarkEnd w:id="43"/>
      <w:bookmarkEnd w:id="44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5" w:name="_Toc37863118"/>
      <w:bookmarkStart w:id="46" w:name="_Hlk37069912"/>
      <w:r>
        <w:t>À la pige!</w:t>
      </w:r>
      <w:bookmarkEnd w:id="45"/>
    </w:p>
    <w:p w14:paraId="76DD5476" w14:textId="5B806F9B" w:rsidR="00341F99" w:rsidRPr="00341F99" w:rsidRDefault="00341F99" w:rsidP="00BA772E">
      <w:pPr>
        <w:pStyle w:val="Consigne-Titre"/>
      </w:pPr>
      <w:bookmarkStart w:id="47" w:name="_Toc37863119"/>
      <w:r>
        <w:t>Consigne à l’élève</w:t>
      </w:r>
      <w:bookmarkEnd w:id="47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8" w:name="_Toc37863120"/>
      <w:r w:rsidRPr="00341F99">
        <w:t>Matériel requis</w:t>
      </w:r>
      <w:bookmarkEnd w:id="48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>S’exprimer par le mouvement</w:t>
            </w:r>
            <w:r w:rsidR="00B13915">
              <w:t>;</w:t>
            </w:r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340496"/>
      <w:bookmarkStart w:id="50" w:name="_Hlk37069330"/>
      <w:bookmarkStart w:id="51" w:name="_Hlk37069371"/>
      <w:r w:rsidRPr="7FFA7DD3">
        <w:rPr>
          <w:rFonts w:cs="Arial"/>
          <w:b/>
          <w:bCs/>
          <w:color w:val="737373"/>
          <w:lang w:val="fr-CA" w:eastAsia="fr-CA"/>
        </w:rPr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52" w:name="_Toc37863121"/>
      <w:bookmarkEnd w:id="49"/>
      <w:r>
        <w:t xml:space="preserve">Annexe 1 </w:t>
      </w:r>
      <w:r w:rsidR="00B13915">
        <w:t>–</w:t>
      </w:r>
      <w:r>
        <w:t xml:space="preserve"> À la pige!</w:t>
      </w:r>
      <w:bookmarkEnd w:id="50"/>
      <w:bookmarkEnd w:id="52"/>
    </w:p>
    <w:bookmarkEnd w:id="51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53" w:name="_Hlk37070346"/>
      <w:r w:rsidRPr="7FFA7DD3">
        <w:rPr>
          <w:rFonts w:cs="Arial"/>
          <w:b/>
          <w:bCs/>
          <w:color w:val="737373"/>
          <w:lang w:val="fr-CA" w:eastAsia="fr-CA"/>
        </w:rPr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4" w:name="_Toc37863122"/>
      <w:r>
        <w:t>Annexe 2 : À la pige!</w:t>
      </w:r>
      <w:bookmarkEnd w:id="54"/>
    </w:p>
    <w:p w14:paraId="004C5D72" w14:textId="04EC30A0" w:rsidR="00234C12" w:rsidRPr="002C7C8F" w:rsidRDefault="000201CA" w:rsidP="00234C12">
      <w:pPr>
        <w:pStyle w:val="Consigne-Titre"/>
      </w:pPr>
      <w:bookmarkStart w:id="55" w:name="_Toc37863123"/>
      <w:bookmarkEnd w:id="53"/>
      <w:r>
        <w:t>M</w:t>
      </w:r>
      <w:r w:rsidR="00234C12">
        <w:t>ots à découper</w:t>
      </w:r>
      <w:bookmarkEnd w:id="55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val="fr-CA" w:eastAsia="fr-CA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8715CE" w:rsidRPr="00826139" w:rsidRDefault="008715CE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8715CE" w:rsidRPr="00826139" w:rsidRDefault="008715CE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8715CE" w:rsidRDefault="008715CE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843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7FBA1E18" w14:textId="77777777" w:rsidR="008715CE" w:rsidRPr="00826139" w:rsidRDefault="008715CE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8715CE" w:rsidRPr="00826139" w:rsidRDefault="008715CE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8715CE" w:rsidRDefault="008715CE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6496D7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6" w:name="_Toc37863124"/>
      <w:r>
        <w:t>T’es plus ma copine!</w:t>
      </w:r>
      <w:bookmarkEnd w:id="56"/>
    </w:p>
    <w:p w14:paraId="44E52367" w14:textId="77777777" w:rsidR="008F1D91" w:rsidRPr="00BF31BF" w:rsidRDefault="008F1D91" w:rsidP="008F1D91">
      <w:pPr>
        <w:pStyle w:val="Consigne-Titre"/>
      </w:pPr>
      <w:bookmarkStart w:id="57" w:name="_Toc37080825"/>
      <w:bookmarkStart w:id="58" w:name="_Toc37863125"/>
      <w:r w:rsidRPr="00BF31BF">
        <w:t>Consigne à l’élève</w:t>
      </w:r>
      <w:bookmarkEnd w:id="57"/>
      <w:bookmarkEnd w:id="58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7080826"/>
      <w:bookmarkStart w:id="60" w:name="_Toc37863126"/>
      <w:r w:rsidRPr="00BF31BF">
        <w:t>Matériel requis</w:t>
      </w:r>
      <w:bookmarkEnd w:id="59"/>
      <w:bookmarkEnd w:id="60"/>
    </w:p>
    <w:p w14:paraId="76924647" w14:textId="6D1D45CC" w:rsidR="008F1D91" w:rsidRPr="00BF31BF" w:rsidRDefault="00DC4316" w:rsidP="00AF33D5">
      <w:pPr>
        <w:pStyle w:val="Consigne-Texte"/>
        <w:spacing w:after="240"/>
      </w:pPr>
      <w:hyperlink r:id="rId34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61" w:name="_Toc37080827"/>
            <w:bookmarkStart w:id="62" w:name="_Toc37863127"/>
            <w:r w:rsidRPr="00BF31BF">
              <w:t>Information aux parents</w:t>
            </w:r>
            <w:bookmarkEnd w:id="61"/>
            <w:bookmarkEnd w:id="62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35" w:history="1">
              <w:r w:rsidRPr="00CD5B01">
                <w:rPr>
                  <w:rStyle w:val="Lienhypertexte"/>
                </w:rPr>
                <w:t>T’es plus ma copine!.</w:t>
              </w:r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>Exprimer correctement ses idées</w:t>
            </w:r>
            <w:r w:rsidR="004B5503">
              <w:t>;</w:t>
            </w:r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>Écouter attentivement les propos d’une personne pour en décoder le sens</w:t>
            </w:r>
            <w:r w:rsidR="004B5503">
              <w:t>;</w:t>
            </w:r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qu’a chaque personne de se sentir acceptée telle qu’elle est, de savoir que sa parole compte, qu’elle peut s’exprimer librement et qu’elle sera écoutée et traitée avec respect;</w:t>
            </w:r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Crois-tu que la solution proposée par Fatou est une bonne solution? Pourquoi?</w:t>
            </w:r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5"/>
    </w:tbl>
    <w:p w14:paraId="581EBAF9" w14:textId="29921185" w:rsidR="008F1D91" w:rsidRDefault="008F1D91" w:rsidP="004264AD">
      <w:pPr>
        <w:pStyle w:val="Crdit"/>
      </w:pPr>
    </w:p>
    <w:sectPr w:rsidR="008F1D9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1C9E9" w14:textId="77777777" w:rsidR="00860876" w:rsidRDefault="00860876" w:rsidP="005E3AF4">
      <w:r>
        <w:separator/>
      </w:r>
    </w:p>
    <w:p w14:paraId="325BB840" w14:textId="77777777" w:rsidR="00860876" w:rsidRDefault="00860876"/>
  </w:endnote>
  <w:endnote w:type="continuationSeparator" w:id="0">
    <w:p w14:paraId="4FE72861" w14:textId="77777777" w:rsidR="00860876" w:rsidRDefault="00860876" w:rsidP="005E3AF4">
      <w:r>
        <w:continuationSeparator/>
      </w:r>
    </w:p>
    <w:p w14:paraId="7204FC62" w14:textId="77777777" w:rsidR="00860876" w:rsidRDefault="00860876"/>
  </w:endnote>
  <w:endnote w:type="continuationNotice" w:id="1">
    <w:p w14:paraId="46B47065" w14:textId="77777777" w:rsidR="00860876" w:rsidRDefault="008608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8715CE" w:rsidRDefault="00DC4316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8715CE" w:rsidRDefault="008715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3D41598B" w:rsidR="005A191A" w:rsidRPr="005A191A" w:rsidRDefault="005A191A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DC4316">
          <w:rPr>
            <w:noProof/>
            <w:sz w:val="30"/>
            <w:szCs w:val="30"/>
          </w:rPr>
          <w:t>13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D9440" w14:textId="77777777" w:rsidR="00860876" w:rsidRDefault="00860876" w:rsidP="005E3AF4">
      <w:r>
        <w:separator/>
      </w:r>
    </w:p>
    <w:p w14:paraId="34BD3670" w14:textId="77777777" w:rsidR="00860876" w:rsidRDefault="00860876"/>
  </w:footnote>
  <w:footnote w:type="continuationSeparator" w:id="0">
    <w:p w14:paraId="3EB1A8F7" w14:textId="77777777" w:rsidR="00860876" w:rsidRDefault="00860876" w:rsidP="005E3AF4">
      <w:r>
        <w:continuationSeparator/>
      </w:r>
    </w:p>
    <w:p w14:paraId="40ABE0B3" w14:textId="77777777" w:rsidR="00860876" w:rsidRDefault="00860876"/>
  </w:footnote>
  <w:footnote w:type="continuationNotice" w:id="1">
    <w:p w14:paraId="2755B39E" w14:textId="77777777" w:rsidR="00860876" w:rsidRDefault="008608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7687EB1" w:rsidR="008715CE" w:rsidRPr="005E3AF4" w:rsidRDefault="008715CE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="008A1CE0"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C6733"/>
    <w:multiLevelType w:val="hybridMultilevel"/>
    <w:tmpl w:val="D63AE9F4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779E7"/>
    <w:multiLevelType w:val="multilevel"/>
    <w:tmpl w:val="B39E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50A95"/>
    <w:multiLevelType w:val="hybridMultilevel"/>
    <w:tmpl w:val="2848D5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2"/>
  </w:num>
  <w:num w:numId="8">
    <w:abstractNumId w:val="9"/>
  </w:num>
  <w:num w:numId="9">
    <w:abstractNumId w:val="14"/>
  </w:num>
  <w:num w:numId="10">
    <w:abstractNumId w:val="3"/>
  </w:num>
  <w:num w:numId="11">
    <w:abstractNumId w:val="0"/>
  </w:num>
  <w:num w:numId="12">
    <w:abstractNumId w:val="1"/>
  </w:num>
  <w:num w:numId="13">
    <w:abstractNumId w:val="7"/>
  </w:num>
  <w:num w:numId="14">
    <w:abstractNumId w:val="6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521D7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36A6B"/>
    <w:rsid w:val="00142077"/>
    <w:rsid w:val="00145AE5"/>
    <w:rsid w:val="00164B5B"/>
    <w:rsid w:val="001660B6"/>
    <w:rsid w:val="001665A7"/>
    <w:rsid w:val="00176040"/>
    <w:rsid w:val="00183498"/>
    <w:rsid w:val="00192953"/>
    <w:rsid w:val="00196722"/>
    <w:rsid w:val="00196CD3"/>
    <w:rsid w:val="00196CF0"/>
    <w:rsid w:val="001C26F0"/>
    <w:rsid w:val="001D01F8"/>
    <w:rsid w:val="001D245D"/>
    <w:rsid w:val="00220212"/>
    <w:rsid w:val="00221930"/>
    <w:rsid w:val="002272C8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A5C3F"/>
    <w:rsid w:val="002B29CC"/>
    <w:rsid w:val="002C43AF"/>
    <w:rsid w:val="002D40B3"/>
    <w:rsid w:val="002D46BA"/>
    <w:rsid w:val="002F1F78"/>
    <w:rsid w:val="002F2FF8"/>
    <w:rsid w:val="002F476F"/>
    <w:rsid w:val="002F6413"/>
    <w:rsid w:val="00314F98"/>
    <w:rsid w:val="00341F99"/>
    <w:rsid w:val="00342901"/>
    <w:rsid w:val="00374248"/>
    <w:rsid w:val="00376620"/>
    <w:rsid w:val="00395EDB"/>
    <w:rsid w:val="003A0705"/>
    <w:rsid w:val="003A1813"/>
    <w:rsid w:val="003A484C"/>
    <w:rsid w:val="003A5645"/>
    <w:rsid w:val="003C4F56"/>
    <w:rsid w:val="003D4077"/>
    <w:rsid w:val="003E4B94"/>
    <w:rsid w:val="00411D2E"/>
    <w:rsid w:val="00412D74"/>
    <w:rsid w:val="00416813"/>
    <w:rsid w:val="004264AD"/>
    <w:rsid w:val="0044080E"/>
    <w:rsid w:val="0046082B"/>
    <w:rsid w:val="00464DF0"/>
    <w:rsid w:val="0048603D"/>
    <w:rsid w:val="004916C8"/>
    <w:rsid w:val="004A7E01"/>
    <w:rsid w:val="004B5503"/>
    <w:rsid w:val="004C3C03"/>
    <w:rsid w:val="004C7F8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E04F3"/>
    <w:rsid w:val="005E249F"/>
    <w:rsid w:val="005E3AF4"/>
    <w:rsid w:val="005F3A47"/>
    <w:rsid w:val="005F4905"/>
    <w:rsid w:val="006022D3"/>
    <w:rsid w:val="00603BFD"/>
    <w:rsid w:val="006068F8"/>
    <w:rsid w:val="0061762C"/>
    <w:rsid w:val="00620516"/>
    <w:rsid w:val="00626532"/>
    <w:rsid w:val="006347FF"/>
    <w:rsid w:val="00652782"/>
    <w:rsid w:val="00653BA0"/>
    <w:rsid w:val="0065631A"/>
    <w:rsid w:val="0066044A"/>
    <w:rsid w:val="00684325"/>
    <w:rsid w:val="00684368"/>
    <w:rsid w:val="006A6B48"/>
    <w:rsid w:val="006C3C45"/>
    <w:rsid w:val="006C7D0B"/>
    <w:rsid w:val="006D1455"/>
    <w:rsid w:val="006E3DD1"/>
    <w:rsid w:val="006F3382"/>
    <w:rsid w:val="00702168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27A7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57BA3"/>
    <w:rsid w:val="00960EDA"/>
    <w:rsid w:val="00972764"/>
    <w:rsid w:val="00976087"/>
    <w:rsid w:val="00990674"/>
    <w:rsid w:val="0099449F"/>
    <w:rsid w:val="0099709C"/>
    <w:rsid w:val="009A0520"/>
    <w:rsid w:val="009C1C6B"/>
    <w:rsid w:val="009C6DB2"/>
    <w:rsid w:val="009C7ADD"/>
    <w:rsid w:val="009E2E1A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5342"/>
    <w:rsid w:val="00A8094D"/>
    <w:rsid w:val="00A878E0"/>
    <w:rsid w:val="00A90C59"/>
    <w:rsid w:val="00A96269"/>
    <w:rsid w:val="00AA5966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BDE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C015CF"/>
    <w:rsid w:val="00C112CE"/>
    <w:rsid w:val="00C20D1C"/>
    <w:rsid w:val="00C233D3"/>
    <w:rsid w:val="00C32C44"/>
    <w:rsid w:val="00C4792F"/>
    <w:rsid w:val="00C818BD"/>
    <w:rsid w:val="00C90127"/>
    <w:rsid w:val="00C95A8B"/>
    <w:rsid w:val="00CA2563"/>
    <w:rsid w:val="00CA30D9"/>
    <w:rsid w:val="00CB0F15"/>
    <w:rsid w:val="00CB15BD"/>
    <w:rsid w:val="00CC24FE"/>
    <w:rsid w:val="00CD1B53"/>
    <w:rsid w:val="00CD5B01"/>
    <w:rsid w:val="00CE3A0C"/>
    <w:rsid w:val="00CE7689"/>
    <w:rsid w:val="00CF4AF6"/>
    <w:rsid w:val="00CF6EC5"/>
    <w:rsid w:val="00D0151B"/>
    <w:rsid w:val="00D020EF"/>
    <w:rsid w:val="00D078A1"/>
    <w:rsid w:val="00D123A7"/>
    <w:rsid w:val="00D24F03"/>
    <w:rsid w:val="00D47026"/>
    <w:rsid w:val="00D5456F"/>
    <w:rsid w:val="00D62095"/>
    <w:rsid w:val="00D921FA"/>
    <w:rsid w:val="00D93BFB"/>
    <w:rsid w:val="00DA3FAE"/>
    <w:rsid w:val="00DA4DD9"/>
    <w:rsid w:val="00DC4316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701E6"/>
    <w:rsid w:val="00F80F0A"/>
    <w:rsid w:val="00F81E24"/>
    <w:rsid w:val="00F9061C"/>
    <w:rsid w:val="00FB10C8"/>
    <w:rsid w:val="00FC5811"/>
    <w:rsid w:val="00FE1C3B"/>
    <w:rsid w:val="00FE5863"/>
    <w:rsid w:val="00FE6221"/>
    <w:rsid w:val="00FF04A4"/>
    <w:rsid w:val="05D6FE7E"/>
    <w:rsid w:val="0BC6CC84"/>
    <w:rsid w:val="14163804"/>
    <w:rsid w:val="16CEFA41"/>
    <w:rsid w:val="1898CAE5"/>
    <w:rsid w:val="2FA49A7F"/>
    <w:rsid w:val="33C2CCD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B15BD"/>
    <w:pPr>
      <w:tabs>
        <w:tab w:val="right" w:leader="dot" w:pos="10070"/>
      </w:tabs>
      <w:spacing w:after="120"/>
      <w:jc w:val="center"/>
    </w:pPr>
    <w:rPr>
      <w:rFonts w:ascii="Arial" w:eastAsia="MS Mincho" w:hAnsi="Arial" w:cs="Times New Roman"/>
      <w:b/>
      <w:sz w:val="32"/>
      <w:szCs w:val="3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hyperlink" Target="https://www.youtube.com/watch?v=N1HbqY_dtsk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dejete.com/de-3d?nbde=1" TargetMode="External"/><Relationship Id="rId34" Type="http://schemas.openxmlformats.org/officeDocument/2006/relationships/hyperlink" Target="https://www.youtube.com/watch?v=R8rjygIlkmw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portailjeunes.banq.qc.ca/p/ressources_electroniques/livres_numeriques/" TargetMode="External"/><Relationship Id="rId25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3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IKx3QTIHU4" TargetMode="External"/><Relationship Id="rId20" Type="http://schemas.openxmlformats.org/officeDocument/2006/relationships/footer" Target="footer2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P-YIX0_JMQE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bookids.com/fr/livres-enfants/contes/3-9/histoires/Le-petit-chaperon-rouge-BIq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youtube.com/watch?v=N1HbqY_dtsk&amp;feature=youtu.be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youtube.com/watch?v=R8rjygIlkmw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e7b04a57-1f3a-45de-b69d-e5fb8cc0c0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1898CD8-947D-49DC-BFFE-0AA7F5681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36C0C1-6224-40A7-BFAA-50A13BF3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2591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16814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2020-04-17T20:47:00Z</dcterms:created>
  <dcterms:modified xsi:type="dcterms:W3CDTF">2020-04-17T20:47:00Z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