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40F72C5A" w:rsidR="009C1C6B" w:rsidRDefault="009C1C6B" w:rsidP="00254971">
      <w:pPr>
        <w:pStyle w:val="Semainedu"/>
        <w:spacing w:after="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656D4DBD" w14:textId="0CAEA5B7" w:rsidR="00254971" w:rsidRDefault="00254971" w:rsidP="00254971">
      <w:pPr>
        <w:pStyle w:val="Semainedu"/>
        <w:spacing w:after="0"/>
      </w:pPr>
      <w:r>
        <w:t>Chantal, Cynthia et Kim</w:t>
      </w:r>
    </w:p>
    <w:p w14:paraId="4E3B9034" w14:textId="0D4D3748" w:rsidR="00254971" w:rsidRDefault="00254971" w:rsidP="00254971">
      <w:pPr>
        <w:pStyle w:val="Semainedu"/>
        <w:spacing w:after="0"/>
      </w:pPr>
    </w:p>
    <w:p w14:paraId="17C9D220" w14:textId="104BB27C" w:rsidR="003915C0" w:rsidRDefault="002A50AD" w:rsidP="003915C0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À vos plumes !</w:t>
      </w:r>
    </w:p>
    <w:p w14:paraId="348EC102" w14:textId="77777777" w:rsidR="003915C0" w:rsidRPr="00CB003A" w:rsidRDefault="003915C0" w:rsidP="003915C0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CB003A">
        <w:rPr>
          <w:b/>
          <w:color w:val="002060"/>
          <w:sz w:val="24"/>
        </w:rPr>
        <w:t>Consignes à l’élève</w:t>
      </w:r>
    </w:p>
    <w:p w14:paraId="36A94F88" w14:textId="77777777" w:rsidR="000339D3" w:rsidRDefault="000339D3" w:rsidP="000339D3">
      <w:pPr>
        <w:numPr>
          <w:ilvl w:val="0"/>
          <w:numId w:val="27"/>
        </w:numPr>
        <w:tabs>
          <w:tab w:val="right" w:pos="6804"/>
        </w:tabs>
        <w:spacing w:line="276" w:lineRule="auto"/>
        <w:rPr>
          <w:rFonts w:cs="Arial"/>
          <w:szCs w:val="22"/>
        </w:rPr>
      </w:pPr>
      <w:r w:rsidRPr="000339D3">
        <w:rPr>
          <w:rFonts w:cs="Arial"/>
          <w:szCs w:val="22"/>
        </w:rPr>
        <w:t xml:space="preserve">Compose une phrase pour décrire chaque image. </w:t>
      </w:r>
    </w:p>
    <w:p w14:paraId="76D7F481" w14:textId="77777777" w:rsidR="000339D3" w:rsidRDefault="000339D3" w:rsidP="000339D3">
      <w:pPr>
        <w:numPr>
          <w:ilvl w:val="0"/>
          <w:numId w:val="27"/>
        </w:numPr>
        <w:tabs>
          <w:tab w:val="right" w:pos="6804"/>
        </w:tabs>
        <w:spacing w:line="276" w:lineRule="auto"/>
        <w:rPr>
          <w:rFonts w:cs="Arial"/>
          <w:szCs w:val="22"/>
        </w:rPr>
      </w:pPr>
      <w:r w:rsidRPr="000339D3">
        <w:rPr>
          <w:rFonts w:cs="Arial"/>
          <w:szCs w:val="22"/>
        </w:rPr>
        <w:t xml:space="preserve">Tu peux t’aider des mots-outils pour construire tes phrases (Qui? Fait quoi? Quand? Où? Avec qui? Pourquoi?). </w:t>
      </w:r>
    </w:p>
    <w:p w14:paraId="64625D71" w14:textId="77777777" w:rsidR="000339D3" w:rsidRDefault="000339D3" w:rsidP="000339D3">
      <w:pPr>
        <w:numPr>
          <w:ilvl w:val="0"/>
          <w:numId w:val="27"/>
        </w:numPr>
        <w:tabs>
          <w:tab w:val="right" w:pos="6804"/>
        </w:tabs>
        <w:spacing w:line="276" w:lineRule="auto"/>
        <w:rPr>
          <w:b/>
          <w:color w:val="002060"/>
          <w:sz w:val="24"/>
        </w:rPr>
      </w:pPr>
      <w:r w:rsidRPr="000339D3">
        <w:rPr>
          <w:szCs w:val="22"/>
        </w:rPr>
        <w:t>Tu peux aussi les embellir en ajoutant des adjectifs.</w:t>
      </w:r>
    </w:p>
    <w:p w14:paraId="10CDACE9" w14:textId="3F5979D7" w:rsidR="000339D3" w:rsidRPr="000339D3" w:rsidRDefault="000339D3" w:rsidP="000339D3">
      <w:pPr>
        <w:numPr>
          <w:ilvl w:val="0"/>
          <w:numId w:val="27"/>
        </w:numPr>
        <w:tabs>
          <w:tab w:val="right" w:pos="6804"/>
        </w:tabs>
        <w:spacing w:line="276" w:lineRule="auto"/>
        <w:rPr>
          <w:szCs w:val="22"/>
        </w:rPr>
      </w:pPr>
      <w:r w:rsidRPr="000339D3">
        <w:rPr>
          <w:b/>
          <w:color w:val="002060"/>
          <w:sz w:val="24"/>
        </w:rPr>
        <w:t xml:space="preserve"> </w:t>
      </w:r>
      <w:r w:rsidRPr="000339D3">
        <w:rPr>
          <w:szCs w:val="22"/>
        </w:rPr>
        <w:t>Enfin, tu peux réviser tes phrases en faisant ton code de correction.</w:t>
      </w:r>
    </w:p>
    <w:p w14:paraId="3FF43730" w14:textId="77777777" w:rsidR="000339D3" w:rsidRPr="000339D3" w:rsidRDefault="000339D3" w:rsidP="000339D3">
      <w:pPr>
        <w:tabs>
          <w:tab w:val="right" w:pos="6804"/>
        </w:tabs>
        <w:spacing w:line="276" w:lineRule="auto"/>
        <w:ind w:left="42"/>
        <w:rPr>
          <w:b/>
          <w:color w:val="002060"/>
          <w:sz w:val="24"/>
        </w:rPr>
      </w:pPr>
    </w:p>
    <w:p w14:paraId="50351712" w14:textId="6BFF65E0" w:rsidR="003915C0" w:rsidRPr="000339D3" w:rsidRDefault="003915C0" w:rsidP="000339D3">
      <w:pPr>
        <w:tabs>
          <w:tab w:val="right" w:pos="6804"/>
        </w:tabs>
        <w:spacing w:line="276" w:lineRule="auto"/>
        <w:ind w:left="42"/>
        <w:rPr>
          <w:rFonts w:cs="Arial"/>
          <w:szCs w:val="22"/>
        </w:rPr>
      </w:pPr>
      <w:r w:rsidRPr="000339D3">
        <w:rPr>
          <w:b/>
          <w:color w:val="002060"/>
          <w:sz w:val="24"/>
        </w:rPr>
        <w:t>Matériel requis</w:t>
      </w:r>
    </w:p>
    <w:p w14:paraId="1FC30042" w14:textId="2CB0E487" w:rsidR="003915C0" w:rsidRPr="00CB003A" w:rsidRDefault="007364FF" w:rsidP="003915C0">
      <w:pPr>
        <w:numPr>
          <w:ilvl w:val="0"/>
          <w:numId w:val="12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 w:eastAsia="fr-CA"/>
        </w:rPr>
      </w:pPr>
      <w:r>
        <w:rPr>
          <w:rFonts w:eastAsia="Times New Roman" w:cs="Arial"/>
          <w:szCs w:val="22"/>
          <w:lang w:val="fr-CA" w:eastAsia="fr-CA"/>
        </w:rPr>
        <w:t>Papier</w:t>
      </w:r>
    </w:p>
    <w:p w14:paraId="16ED9AFA" w14:textId="77777777" w:rsidR="003915C0" w:rsidRPr="00CB003A" w:rsidRDefault="003915C0" w:rsidP="003915C0">
      <w:pPr>
        <w:numPr>
          <w:ilvl w:val="0"/>
          <w:numId w:val="12"/>
        </w:numPr>
        <w:tabs>
          <w:tab w:val="num" w:pos="426"/>
        </w:tabs>
        <w:spacing w:after="240" w:line="276" w:lineRule="auto"/>
        <w:ind w:left="40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CB003A">
        <w:rPr>
          <w:rFonts w:eastAsia="Times New Roman" w:cs="Arial"/>
          <w:szCs w:val="22"/>
          <w:lang w:val="fr-CA" w:eastAsia="fr-CA"/>
        </w:rPr>
        <w:t>Crayon</w:t>
      </w:r>
    </w:p>
    <w:p w14:paraId="345F28BC" w14:textId="77777777" w:rsidR="003915C0" w:rsidRPr="00CB003A" w:rsidRDefault="003915C0" w:rsidP="003915C0">
      <w:pPr>
        <w:tabs>
          <w:tab w:val="right" w:pos="6804"/>
        </w:tabs>
        <w:spacing w:after="40" w:line="276" w:lineRule="auto"/>
        <w:ind w:left="1843"/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3915C0" w:rsidRPr="00CB003A" w14:paraId="7464B2A8" w14:textId="77777777" w:rsidTr="001936E1">
        <w:tc>
          <w:tcPr>
            <w:tcW w:w="9922" w:type="dxa"/>
            <w:shd w:val="clear" w:color="auto" w:fill="DDECEE" w:themeFill="accent5" w:themeFillTint="33"/>
          </w:tcPr>
          <w:p w14:paraId="41AA8BD0" w14:textId="77777777" w:rsidR="003915C0" w:rsidRPr="00CB003A" w:rsidRDefault="003915C0" w:rsidP="001936E1">
            <w:pPr>
              <w:spacing w:after="200" w:line="276" w:lineRule="auto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CB003A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 à l’intention des parents</w:t>
            </w:r>
          </w:p>
          <w:p w14:paraId="46C28A65" w14:textId="77777777" w:rsidR="003915C0" w:rsidRPr="00CB003A" w:rsidRDefault="003915C0" w:rsidP="001936E1">
            <w:pPr>
              <w:spacing w:before="300" w:after="100" w:line="276" w:lineRule="auto"/>
              <w:ind w:left="227" w:right="757"/>
              <w:rPr>
                <w:b/>
                <w:color w:val="002060"/>
                <w:sz w:val="24"/>
              </w:rPr>
            </w:pPr>
            <w:r w:rsidRPr="00CB003A">
              <w:rPr>
                <w:b/>
                <w:color w:val="002060"/>
                <w:sz w:val="24"/>
              </w:rPr>
              <w:t>À propos de l’activité</w:t>
            </w:r>
          </w:p>
          <w:p w14:paraId="30442ABF" w14:textId="77777777" w:rsidR="003915C0" w:rsidRPr="00CB003A" w:rsidRDefault="003915C0" w:rsidP="001936E1">
            <w:pPr>
              <w:spacing w:before="120" w:line="276" w:lineRule="auto"/>
              <w:ind w:left="227" w:right="48"/>
              <w:rPr>
                <w:szCs w:val="22"/>
              </w:rPr>
            </w:pPr>
            <w:r w:rsidRPr="00CB003A">
              <w:rPr>
                <w:szCs w:val="22"/>
              </w:rPr>
              <w:t>Votre enfant s’exercera à :  </w:t>
            </w:r>
          </w:p>
          <w:p w14:paraId="4228A400" w14:textId="36669E9B" w:rsidR="003915C0" w:rsidRPr="00CB003A" w:rsidRDefault="000339D3" w:rsidP="003915C0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="Segoe U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Écrire des</w:t>
            </w:r>
            <w:r w:rsidR="003915C0">
              <w:rPr>
                <w:rFonts w:eastAsiaTheme="minorHAnsi" w:cstheme="minorBidi"/>
                <w:szCs w:val="22"/>
                <w:lang w:val="fr-CA" w:eastAsia="en-US"/>
              </w:rPr>
              <w:t xml:space="preserve"> phrase</w:t>
            </w:r>
            <w:r>
              <w:rPr>
                <w:rFonts w:eastAsiaTheme="minorHAnsi" w:cstheme="minorBidi"/>
                <w:szCs w:val="22"/>
                <w:lang w:val="fr-CA" w:eastAsia="en-US"/>
              </w:rPr>
              <w:t>s</w:t>
            </w:r>
            <w:r w:rsidR="003915C0"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2C2859D6" w14:textId="4BE4537C" w:rsidR="003915C0" w:rsidRPr="00CB003A" w:rsidRDefault="000339D3" w:rsidP="003915C0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Travailler la structure des phrases</w:t>
            </w:r>
            <w:r w:rsidR="003915C0"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230B254F" w14:textId="75D255B7" w:rsidR="003915C0" w:rsidRPr="00CB003A" w:rsidRDefault="000339D3" w:rsidP="003915C0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Utiliser des adjectifs</w:t>
            </w:r>
            <w:r w:rsidR="003915C0"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7DA314DF" w14:textId="5ECC6C1C" w:rsidR="003915C0" w:rsidRPr="00B75BDE" w:rsidRDefault="000339D3" w:rsidP="003915C0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Faire les accords dans le groupe du nom</w:t>
            </w:r>
            <w:r w:rsidR="003915C0" w:rsidRPr="00CB003A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</w:tc>
      </w:tr>
    </w:tbl>
    <w:p w14:paraId="664E8A17" w14:textId="1E59D55E" w:rsidR="00254971" w:rsidRDefault="00254971" w:rsidP="00254971">
      <w:pPr>
        <w:pStyle w:val="Semainedu"/>
        <w:spacing w:after="0"/>
      </w:pPr>
    </w:p>
    <w:p w14:paraId="775B2E4B" w14:textId="000BE777" w:rsidR="00254971" w:rsidRDefault="00254971" w:rsidP="00254971">
      <w:pPr>
        <w:pStyle w:val="Semainedu"/>
        <w:spacing w:after="0"/>
      </w:pPr>
    </w:p>
    <w:p w14:paraId="63BB6937" w14:textId="41750841" w:rsidR="003915C0" w:rsidRDefault="003915C0">
      <w:pPr>
        <w:rPr>
          <w:rFonts w:ascii="Arial Rounded MT Bold" w:hAnsi="Arial Rounded MT Bold" w:cs="Arial"/>
          <w:color w:val="002060"/>
          <w:sz w:val="28"/>
          <w:szCs w:val="28"/>
        </w:rPr>
      </w:pPr>
      <w:r>
        <w:br w:type="page"/>
      </w:r>
    </w:p>
    <w:p w14:paraId="5E44095F" w14:textId="6DA98872" w:rsidR="003915C0" w:rsidRPr="00662038" w:rsidRDefault="003915C0" w:rsidP="003915C0">
      <w:pPr>
        <w:jc w:val="center"/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700224" behindDoc="1" locked="0" layoutInCell="1" allowOverlap="1" wp14:anchorId="75BA316E" wp14:editId="0307407A">
            <wp:simplePos x="0" y="0"/>
            <wp:positionH relativeFrom="margin">
              <wp:posOffset>2224348</wp:posOffset>
            </wp:positionH>
            <wp:positionV relativeFrom="paragraph">
              <wp:posOffset>-61975</wp:posOffset>
            </wp:positionV>
            <wp:extent cx="712520" cy="529959"/>
            <wp:effectExtent l="0" t="0" r="0" b="3810"/>
            <wp:wrapNone/>
            <wp:docPr id="21" name="Image 21" descr="Vichy Fleurs, Cousu, Feuilles, Brod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chy Fleurs, Cousu, Feuilles, Broder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20" cy="5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038">
        <w:rPr>
          <w:rFonts w:ascii="Comic Sans MS" w:hAnsi="Comic Sans MS"/>
          <w:sz w:val="28"/>
          <w:szCs w:val="28"/>
        </w:rPr>
        <w:t>Écriture</w:t>
      </w:r>
    </w:p>
    <w:p w14:paraId="1BE4609F" w14:textId="77777777" w:rsidR="003915C0" w:rsidRPr="00662038" w:rsidRDefault="003915C0" w:rsidP="003915C0">
      <w:pPr>
        <w:jc w:val="center"/>
        <w:rPr>
          <w:rFonts w:ascii="Comic Sans MS" w:hAnsi="Comic Sans MS"/>
          <w:sz w:val="28"/>
          <w:szCs w:val="28"/>
        </w:rPr>
      </w:pPr>
    </w:p>
    <w:p w14:paraId="0EBD9028" w14:textId="77777777" w:rsidR="003915C0" w:rsidRPr="00662038" w:rsidRDefault="003915C0" w:rsidP="003915C0">
      <w:pPr>
        <w:spacing w:line="276" w:lineRule="auto"/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b/>
          <w:sz w:val="28"/>
          <w:szCs w:val="28"/>
        </w:rPr>
        <w:t>Compose</w:t>
      </w:r>
      <w:r w:rsidRPr="00662038">
        <w:rPr>
          <w:rFonts w:ascii="Comic Sans MS" w:hAnsi="Comic Sans MS"/>
          <w:sz w:val="28"/>
          <w:szCs w:val="28"/>
        </w:rPr>
        <w:t xml:space="preserve"> une phrase pour décrire chaque image. </w:t>
      </w:r>
    </w:p>
    <w:p w14:paraId="05220EDC" w14:textId="77777777" w:rsidR="003915C0" w:rsidRPr="00662038" w:rsidRDefault="003915C0" w:rsidP="003915C0">
      <w:pPr>
        <w:spacing w:line="276" w:lineRule="auto"/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sz w:val="28"/>
          <w:szCs w:val="28"/>
        </w:rPr>
        <w:t>Tu peux t’aider des mots-outils pour construire tes phrases (</w:t>
      </w:r>
      <w:r w:rsidRPr="00662038">
        <w:rPr>
          <w:rFonts w:ascii="Comic Sans MS" w:hAnsi="Comic Sans MS"/>
          <w:b/>
          <w:sz w:val="28"/>
          <w:szCs w:val="28"/>
        </w:rPr>
        <w:t>Qui? Fait quoi? Quand? Où? Avec qui? Pourquoi?</w:t>
      </w:r>
      <w:r w:rsidRPr="00662038">
        <w:rPr>
          <w:rFonts w:ascii="Comic Sans MS" w:hAnsi="Comic Sans MS"/>
          <w:sz w:val="28"/>
          <w:szCs w:val="28"/>
        </w:rPr>
        <w:t xml:space="preserve">). </w:t>
      </w:r>
    </w:p>
    <w:p w14:paraId="5B5CA966" w14:textId="77777777" w:rsidR="003915C0" w:rsidRPr="00662038" w:rsidRDefault="003915C0" w:rsidP="003915C0">
      <w:pPr>
        <w:spacing w:line="276" w:lineRule="auto"/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sz w:val="28"/>
          <w:szCs w:val="28"/>
        </w:rPr>
        <w:t xml:space="preserve">Tu peux aussi les embellir en ajoutant des adjectifs. </w:t>
      </w:r>
    </w:p>
    <w:p w14:paraId="7328641D" w14:textId="458D5E04" w:rsidR="003915C0" w:rsidRPr="00662038" w:rsidRDefault="003915C0" w:rsidP="003915C0">
      <w:pPr>
        <w:spacing w:line="276" w:lineRule="auto"/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sz w:val="28"/>
          <w:szCs w:val="28"/>
        </w:rPr>
        <w:t xml:space="preserve">Enfin, tu peux réviser tes phrases en faisant ton </w:t>
      </w:r>
      <w:r w:rsidRPr="00662038">
        <w:rPr>
          <w:rFonts w:ascii="Comic Sans MS" w:hAnsi="Comic Sans MS"/>
          <w:b/>
          <w:sz w:val="28"/>
          <w:szCs w:val="28"/>
        </w:rPr>
        <w:t>code de correction</w:t>
      </w:r>
      <w:r w:rsidRPr="00662038">
        <w:rPr>
          <w:rFonts w:ascii="Comic Sans MS" w:hAnsi="Comic Sans MS"/>
          <w:sz w:val="28"/>
          <w:szCs w:val="28"/>
        </w:rPr>
        <w:t>.</w:t>
      </w:r>
    </w:p>
    <w:p w14:paraId="6F95AE3C" w14:textId="25038DC7" w:rsidR="003915C0" w:rsidRPr="00662038" w:rsidRDefault="007364FF" w:rsidP="003915C0">
      <w:pPr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98176" behindDoc="0" locked="0" layoutInCell="1" allowOverlap="1" wp14:anchorId="48413102" wp14:editId="30F378DB">
            <wp:simplePos x="0" y="0"/>
            <wp:positionH relativeFrom="margin">
              <wp:posOffset>76200</wp:posOffset>
            </wp:positionH>
            <wp:positionV relativeFrom="paragraph">
              <wp:posOffset>156210</wp:posOffset>
            </wp:positionV>
            <wp:extent cx="2459990" cy="1666875"/>
            <wp:effectExtent l="76200" t="76200" r="130810" b="142875"/>
            <wp:wrapSquare wrapText="bothSides"/>
            <wp:docPr id="2" name="Image 2" descr="Pâques, Printemps, Herbe, Pel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âques, Printemps, Herbe, Pelou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A1DD2" w14:textId="7CE62AC4" w:rsidR="003915C0" w:rsidRPr="00662038" w:rsidRDefault="003915C0" w:rsidP="003915C0">
      <w:pPr>
        <w:rPr>
          <w:rFonts w:ascii="Comic Sans MS" w:hAnsi="Comic Sans MS"/>
          <w:sz w:val="28"/>
          <w:szCs w:val="28"/>
        </w:rPr>
      </w:pPr>
    </w:p>
    <w:p w14:paraId="2266DC08" w14:textId="4B8573F3" w:rsidR="003915C0" w:rsidRDefault="003915C0" w:rsidP="003915C0">
      <w:pPr>
        <w:rPr>
          <w:rFonts w:ascii="Comic Sans MS" w:hAnsi="Comic Sans MS"/>
          <w:sz w:val="28"/>
          <w:szCs w:val="28"/>
        </w:rPr>
      </w:pPr>
    </w:p>
    <w:p w14:paraId="5B406D0E" w14:textId="030F97FA" w:rsid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7C8E2A13" w14:textId="2AD6A009" w:rsidR="00662038" w:rsidRPr="007364FF" w:rsidRDefault="00662038" w:rsidP="003915C0">
      <w:pPr>
        <w:rPr>
          <w:rFonts w:ascii="Comic Sans MS" w:hAnsi="Comic Sans MS"/>
          <w:sz w:val="16"/>
          <w:szCs w:val="16"/>
        </w:rPr>
      </w:pPr>
    </w:p>
    <w:p w14:paraId="70843BD2" w14:textId="71328522" w:rsidR="00662038" w:rsidRPr="007364FF" w:rsidRDefault="00662038" w:rsidP="003915C0">
      <w:pPr>
        <w:rPr>
          <w:rFonts w:ascii="Comic Sans MS" w:hAnsi="Comic Sans MS"/>
          <w:sz w:val="16"/>
          <w:szCs w:val="16"/>
        </w:rPr>
      </w:pPr>
    </w:p>
    <w:p w14:paraId="5B9D2557" w14:textId="31F3A93B" w:rsid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797BF22E" w14:textId="40BB6B04" w:rsid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0746ECEF" w14:textId="207AEBED" w:rsidR="00662038" w:rsidRPr="00662038" w:rsidRDefault="00662038" w:rsidP="003915C0">
      <w:pPr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09440" behindDoc="0" locked="0" layoutInCell="1" allowOverlap="1" wp14:anchorId="7A8236B9" wp14:editId="11402492">
            <wp:simplePos x="0" y="0"/>
            <wp:positionH relativeFrom="column">
              <wp:posOffset>77470</wp:posOffset>
            </wp:positionH>
            <wp:positionV relativeFrom="paragraph">
              <wp:posOffset>218440</wp:posOffset>
            </wp:positionV>
            <wp:extent cx="6317135" cy="438150"/>
            <wp:effectExtent l="0" t="0" r="7620" b="0"/>
            <wp:wrapNone/>
            <wp:docPr id="1122" name="Imag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3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3D11B" w14:textId="21D021DF" w:rsidR="003915C0" w:rsidRPr="00662038" w:rsidRDefault="003915C0" w:rsidP="003915C0">
      <w:pPr>
        <w:rPr>
          <w:rFonts w:ascii="Comic Sans MS" w:hAnsi="Comic Sans MS"/>
          <w:sz w:val="28"/>
          <w:szCs w:val="28"/>
        </w:rPr>
      </w:pPr>
    </w:p>
    <w:p w14:paraId="64A24F91" w14:textId="376C7116" w:rsidR="003915C0" w:rsidRPr="00662038" w:rsidRDefault="003915C0" w:rsidP="003915C0">
      <w:pPr>
        <w:rPr>
          <w:rFonts w:ascii="Comic Sans MS" w:hAnsi="Comic Sans MS"/>
          <w:sz w:val="28"/>
          <w:szCs w:val="28"/>
        </w:rPr>
      </w:pPr>
    </w:p>
    <w:p w14:paraId="2BBE4686" w14:textId="563B26FE" w:rsidR="003915C0" w:rsidRDefault="007364FF" w:rsidP="003915C0">
      <w:pPr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05344" behindDoc="0" locked="0" layoutInCell="1" allowOverlap="1" wp14:anchorId="15D304D5" wp14:editId="454C5C63">
            <wp:simplePos x="0" y="0"/>
            <wp:positionH relativeFrom="column">
              <wp:posOffset>76200</wp:posOffset>
            </wp:positionH>
            <wp:positionV relativeFrom="paragraph">
              <wp:posOffset>6985</wp:posOffset>
            </wp:positionV>
            <wp:extent cx="6316980" cy="438150"/>
            <wp:effectExtent l="0" t="0" r="7620" b="0"/>
            <wp:wrapNone/>
            <wp:docPr id="1120" name="Imag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6D4B4" w14:textId="77777777" w:rsidR="007364FF" w:rsidRPr="00662038" w:rsidRDefault="007364FF" w:rsidP="003915C0">
      <w:pPr>
        <w:rPr>
          <w:rFonts w:ascii="Comic Sans MS" w:hAnsi="Comic Sans MS"/>
          <w:sz w:val="28"/>
          <w:szCs w:val="28"/>
        </w:rPr>
      </w:pPr>
    </w:p>
    <w:p w14:paraId="7C4E89E7" w14:textId="1490A9D1" w:rsidR="003915C0" w:rsidRPr="00662038" w:rsidRDefault="007364FF" w:rsidP="003915C0">
      <w:pPr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99200" behindDoc="0" locked="0" layoutInCell="1" allowOverlap="1" wp14:anchorId="4BCAA2CB" wp14:editId="2EB3DD4C">
            <wp:simplePos x="0" y="0"/>
            <wp:positionH relativeFrom="margin">
              <wp:posOffset>114300</wp:posOffset>
            </wp:positionH>
            <wp:positionV relativeFrom="paragraph">
              <wp:posOffset>78740</wp:posOffset>
            </wp:positionV>
            <wp:extent cx="2454910" cy="1876425"/>
            <wp:effectExtent l="76200" t="76200" r="135890" b="142875"/>
            <wp:wrapSquare wrapText="bothSides"/>
            <wp:docPr id="22" name="Image 22" descr="Tableau Noir, Les Garçons,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au Noir, Les Garçons, Enfan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76425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34003" w14:textId="1D8E63CF" w:rsidR="003915C0" w:rsidRPr="00662038" w:rsidRDefault="003915C0" w:rsidP="003915C0">
      <w:pPr>
        <w:rPr>
          <w:rFonts w:ascii="Comic Sans MS" w:hAnsi="Comic Sans MS"/>
          <w:sz w:val="28"/>
          <w:szCs w:val="28"/>
        </w:rPr>
      </w:pPr>
    </w:p>
    <w:p w14:paraId="7A97C866" w14:textId="77777777" w:rsidR="00662038" w:rsidRP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301FEE78" w14:textId="4A527D93" w:rsidR="003915C0" w:rsidRDefault="003915C0" w:rsidP="003915C0">
      <w:pPr>
        <w:rPr>
          <w:rFonts w:ascii="Comic Sans MS" w:hAnsi="Comic Sans MS"/>
          <w:sz w:val="28"/>
          <w:szCs w:val="28"/>
        </w:rPr>
      </w:pPr>
    </w:p>
    <w:p w14:paraId="59A8600B" w14:textId="501207CA" w:rsid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5EC1B157" w14:textId="57A5817A" w:rsid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03650BC1" w14:textId="74DFC14C" w:rsid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5A770FEF" w14:textId="7EC1C1F5" w:rsidR="003915C0" w:rsidRPr="007364FF" w:rsidRDefault="003915C0" w:rsidP="003915C0">
      <w:pPr>
        <w:rPr>
          <w:rFonts w:ascii="Comic Sans MS" w:hAnsi="Comic Sans MS"/>
          <w:sz w:val="16"/>
          <w:szCs w:val="16"/>
        </w:rPr>
      </w:pPr>
    </w:p>
    <w:p w14:paraId="6296C54F" w14:textId="6C8708FC" w:rsidR="003915C0" w:rsidRPr="00662038" w:rsidRDefault="00662038" w:rsidP="003915C0">
      <w:pPr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03296" behindDoc="0" locked="0" layoutInCell="1" allowOverlap="1" wp14:anchorId="5C10AEC5" wp14:editId="37693233">
            <wp:simplePos x="0" y="0"/>
            <wp:positionH relativeFrom="column">
              <wp:posOffset>76200</wp:posOffset>
            </wp:positionH>
            <wp:positionV relativeFrom="paragraph">
              <wp:posOffset>219710</wp:posOffset>
            </wp:positionV>
            <wp:extent cx="6174254" cy="428625"/>
            <wp:effectExtent l="0" t="0" r="0" b="0"/>
            <wp:wrapNone/>
            <wp:docPr id="1127" name="Imag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54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958C2" w14:textId="77777777" w:rsidR="00662038" w:rsidRDefault="00662038" w:rsidP="003915C0">
      <w:pPr>
        <w:rPr>
          <w:rFonts w:ascii="Comic Sans MS" w:hAnsi="Comic Sans MS"/>
          <w:sz w:val="28"/>
          <w:szCs w:val="28"/>
        </w:rPr>
      </w:pPr>
    </w:p>
    <w:p w14:paraId="79F6331A" w14:textId="3CFA26B4" w:rsidR="003915C0" w:rsidRPr="00662038" w:rsidRDefault="007364FF" w:rsidP="003915C0">
      <w:pPr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07392" behindDoc="0" locked="0" layoutInCell="1" allowOverlap="1" wp14:anchorId="18475C4D" wp14:editId="2026EB00">
            <wp:simplePos x="0" y="0"/>
            <wp:positionH relativeFrom="column">
              <wp:posOffset>76200</wp:posOffset>
            </wp:positionH>
            <wp:positionV relativeFrom="paragraph">
              <wp:posOffset>247015</wp:posOffset>
            </wp:positionV>
            <wp:extent cx="6174254" cy="428625"/>
            <wp:effectExtent l="0" t="0" r="0" b="0"/>
            <wp:wrapNone/>
            <wp:docPr id="1121" name="Imag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54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80DAE" w14:textId="153740C3" w:rsidR="003915C0" w:rsidRDefault="003915C0" w:rsidP="003915C0">
      <w:pPr>
        <w:rPr>
          <w:rFonts w:ascii="Comic Sans MS" w:hAnsi="Comic Sans MS"/>
          <w:sz w:val="28"/>
          <w:szCs w:val="28"/>
        </w:rPr>
      </w:pPr>
    </w:p>
    <w:p w14:paraId="195117A8" w14:textId="2C009D3A" w:rsidR="007364FF" w:rsidRPr="00662038" w:rsidRDefault="007364FF" w:rsidP="003915C0">
      <w:pPr>
        <w:rPr>
          <w:rFonts w:ascii="Comic Sans MS" w:hAnsi="Comic Sans MS"/>
          <w:sz w:val="28"/>
          <w:szCs w:val="28"/>
        </w:rPr>
      </w:pPr>
      <w:r w:rsidRPr="00662038">
        <w:rPr>
          <w:rFonts w:ascii="Comic Sans MS" w:hAnsi="Comic Sans MS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01248" behindDoc="0" locked="0" layoutInCell="1" allowOverlap="1" wp14:anchorId="601D0B8B" wp14:editId="19CADE63">
            <wp:simplePos x="0" y="0"/>
            <wp:positionH relativeFrom="margin">
              <wp:posOffset>6069330</wp:posOffset>
            </wp:positionH>
            <wp:positionV relativeFrom="paragraph">
              <wp:posOffset>114935</wp:posOffset>
            </wp:positionV>
            <wp:extent cx="323850" cy="323850"/>
            <wp:effectExtent l="0" t="0" r="0" b="0"/>
            <wp:wrapSquare wrapText="bothSides"/>
            <wp:docPr id="23" name="Image 23" descr="C:\Users\boilchan\AppData\Local\Microsoft\Windows\INetCache\Content.MSO\2C2A55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ilchan\AppData\Local\Microsoft\Windows\INetCache\Content.MSO\2C2A55E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19410" w14:textId="146F7EB8" w:rsidR="003915C0" w:rsidRPr="007364FF" w:rsidRDefault="003915C0" w:rsidP="003915C0">
      <w:pPr>
        <w:rPr>
          <w:rFonts w:ascii="Comic Sans MS" w:hAnsi="Comic Sans MS"/>
          <w:sz w:val="16"/>
          <w:szCs w:val="16"/>
        </w:rPr>
      </w:pPr>
      <w:r w:rsidRPr="007364FF">
        <w:rPr>
          <w:rFonts w:ascii="Comic Sans MS" w:hAnsi="Comic Sans MS"/>
          <w:sz w:val="16"/>
          <w:szCs w:val="16"/>
        </w:rPr>
        <w:t>Élaboré par Chantal Boily, mai 2020</w:t>
      </w:r>
    </w:p>
    <w:p w14:paraId="145D1DC8" w14:textId="77777777" w:rsidR="003915C0" w:rsidRDefault="003915C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3E99AD04" w14:textId="77777777" w:rsidR="002A50AD" w:rsidRPr="00BF31BF" w:rsidRDefault="002A50AD" w:rsidP="002A50AD">
      <w:pPr>
        <w:pStyle w:val="Niveau-Premirepage"/>
      </w:pPr>
      <w:r>
        <w:lastRenderedPageBreak/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288F3717" w14:textId="77777777" w:rsidR="002A50AD" w:rsidRDefault="002A50AD" w:rsidP="002A50AD">
      <w:pPr>
        <w:pStyle w:val="Semainedu"/>
        <w:spacing w:after="0"/>
      </w:pPr>
      <w:r w:rsidRPr="00BF31BF">
        <w:t xml:space="preserve">Semaine du </w:t>
      </w:r>
      <w:r>
        <w:t>4 mai</w:t>
      </w:r>
      <w:r w:rsidRPr="00BF31BF">
        <w:t xml:space="preserve"> 2020</w:t>
      </w:r>
    </w:p>
    <w:p w14:paraId="19412F85" w14:textId="77777777" w:rsidR="002A50AD" w:rsidRDefault="002A50AD" w:rsidP="002A50AD">
      <w:pPr>
        <w:pStyle w:val="Semainedu"/>
        <w:spacing w:after="0"/>
      </w:pPr>
      <w:r>
        <w:t>Chantal, Cynthia et Kim</w:t>
      </w:r>
    </w:p>
    <w:p w14:paraId="0DE21959" w14:textId="6DE6649A" w:rsidR="002A50AD" w:rsidRDefault="002A50AD" w:rsidP="002A50AD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</w:p>
    <w:p w14:paraId="7AA648B8" w14:textId="7AE38E84" w:rsidR="002A50AD" w:rsidRPr="00B75BDE" w:rsidRDefault="00C320B1" w:rsidP="002A50AD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Additions</w:t>
      </w:r>
      <w:r w:rsidR="002A50AD">
        <w:rPr>
          <w:rFonts w:ascii="Arial Rounded MT Bold" w:hAnsi="Arial Rounded MT Bold"/>
          <w:b/>
          <w:color w:val="4A66AC" w:themeColor="accent1"/>
          <w:sz w:val="50"/>
          <w:szCs w:val="50"/>
        </w:rPr>
        <w:t xml:space="preserve"> et </w:t>
      </w: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soustractions</w:t>
      </w:r>
    </w:p>
    <w:p w14:paraId="5840BB58" w14:textId="77777777" w:rsidR="002A50AD" w:rsidRPr="00B75BDE" w:rsidRDefault="002A50AD" w:rsidP="002A50AD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B75BDE">
        <w:rPr>
          <w:b/>
          <w:color w:val="002060"/>
          <w:sz w:val="24"/>
        </w:rPr>
        <w:t>Consignes à l’élève</w:t>
      </w:r>
    </w:p>
    <w:p w14:paraId="46600C97" w14:textId="77777777" w:rsidR="002A50AD" w:rsidRPr="00B75BDE" w:rsidRDefault="002A50AD" w:rsidP="002A50AD">
      <w:pPr>
        <w:numPr>
          <w:ilvl w:val="0"/>
          <w:numId w:val="27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 w:rsidRPr="00B75BDE">
        <w:rPr>
          <w:rFonts w:cs="Arial"/>
          <w:szCs w:val="22"/>
        </w:rPr>
        <w:t>Li</w:t>
      </w:r>
      <w:r>
        <w:rPr>
          <w:rFonts w:cs="Arial"/>
          <w:szCs w:val="22"/>
        </w:rPr>
        <w:t>s les consignes à la page suivante</w:t>
      </w:r>
      <w:r w:rsidRPr="00B75BDE">
        <w:rPr>
          <w:rFonts w:cs="Arial"/>
          <w:szCs w:val="22"/>
        </w:rPr>
        <w:t>.</w:t>
      </w:r>
    </w:p>
    <w:p w14:paraId="6DCFCCBA" w14:textId="77777777" w:rsidR="002A50AD" w:rsidRPr="00B75BDE" w:rsidRDefault="002A50AD" w:rsidP="002A50AD">
      <w:pPr>
        <w:numPr>
          <w:ilvl w:val="0"/>
          <w:numId w:val="27"/>
        </w:numPr>
        <w:tabs>
          <w:tab w:val="right" w:pos="6804"/>
        </w:tabs>
        <w:spacing w:line="276" w:lineRule="auto"/>
        <w:ind w:left="426" w:hanging="357"/>
        <w:rPr>
          <w:rFonts w:cs="Arial"/>
          <w:szCs w:val="22"/>
        </w:rPr>
      </w:pPr>
      <w:r w:rsidRPr="00B75BDE">
        <w:rPr>
          <w:rFonts w:cs="Arial"/>
          <w:szCs w:val="22"/>
        </w:rPr>
        <w:t>Fais le travail demandé.</w:t>
      </w:r>
    </w:p>
    <w:p w14:paraId="57EDED89" w14:textId="77777777" w:rsidR="002A50AD" w:rsidRPr="00B75BDE" w:rsidRDefault="002A50AD" w:rsidP="002A50AD">
      <w:pPr>
        <w:tabs>
          <w:tab w:val="right" w:pos="6804"/>
        </w:tabs>
        <w:spacing w:line="276" w:lineRule="auto"/>
        <w:rPr>
          <w:rFonts w:cs="Arial"/>
          <w:color w:val="4A66AC" w:themeColor="accent1"/>
          <w:szCs w:val="22"/>
        </w:rPr>
      </w:pPr>
    </w:p>
    <w:p w14:paraId="5DBE853F" w14:textId="77777777" w:rsidR="002A50AD" w:rsidRPr="00B75BDE" w:rsidRDefault="002A50AD" w:rsidP="002A50AD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B75BDE">
        <w:rPr>
          <w:b/>
          <w:color w:val="002060"/>
          <w:sz w:val="24"/>
        </w:rPr>
        <w:t>Matériel requis</w:t>
      </w:r>
    </w:p>
    <w:p w14:paraId="710AB1FA" w14:textId="77777777" w:rsidR="002A50AD" w:rsidRPr="00B75BDE" w:rsidRDefault="002A50AD" w:rsidP="002A50AD">
      <w:pPr>
        <w:numPr>
          <w:ilvl w:val="0"/>
          <w:numId w:val="12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B75BDE">
        <w:rPr>
          <w:rFonts w:eastAsia="Times New Roman" w:cs="Arial"/>
          <w:szCs w:val="22"/>
          <w:lang w:val="fr-CA" w:eastAsia="fr-CA"/>
        </w:rPr>
        <w:t>Du matériel de manipulation au besoin (macaronis, boite d’œufs vide à 10 sections)</w:t>
      </w:r>
    </w:p>
    <w:p w14:paraId="425AB9D5" w14:textId="77777777" w:rsidR="002A50AD" w:rsidRPr="00B75BDE" w:rsidRDefault="002A50AD" w:rsidP="002A50AD">
      <w:pPr>
        <w:numPr>
          <w:ilvl w:val="0"/>
          <w:numId w:val="12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B75BDE">
        <w:rPr>
          <w:rFonts w:eastAsia="Times New Roman" w:cs="Arial"/>
          <w:szCs w:val="22"/>
          <w:lang w:val="fr-CA" w:eastAsia="fr-CA"/>
        </w:rPr>
        <w:t>Papier</w:t>
      </w:r>
    </w:p>
    <w:p w14:paraId="2D97FD84" w14:textId="77777777" w:rsidR="002A50AD" w:rsidRPr="00B75BDE" w:rsidRDefault="002A50AD" w:rsidP="002A50AD">
      <w:pPr>
        <w:numPr>
          <w:ilvl w:val="0"/>
          <w:numId w:val="12"/>
        </w:numPr>
        <w:tabs>
          <w:tab w:val="num" w:pos="426"/>
        </w:tabs>
        <w:spacing w:after="240" w:line="276" w:lineRule="auto"/>
        <w:ind w:left="40" w:firstLine="0"/>
        <w:textAlignment w:val="baseline"/>
        <w:rPr>
          <w:rFonts w:eastAsia="Times New Roman" w:cs="Arial"/>
          <w:szCs w:val="22"/>
          <w:lang w:val="fr-CA" w:eastAsia="fr-CA"/>
        </w:rPr>
      </w:pPr>
      <w:r w:rsidRPr="00B75BDE">
        <w:rPr>
          <w:rFonts w:eastAsia="Times New Roman" w:cs="Arial"/>
          <w:szCs w:val="22"/>
          <w:lang w:val="fr-CA" w:eastAsia="fr-CA"/>
        </w:rPr>
        <w:t>Crayon</w:t>
      </w:r>
    </w:p>
    <w:p w14:paraId="3AE58253" w14:textId="77777777" w:rsidR="002A50AD" w:rsidRPr="00B75BDE" w:rsidRDefault="002A50AD" w:rsidP="002A50AD">
      <w:pPr>
        <w:tabs>
          <w:tab w:val="right" w:pos="6804"/>
        </w:tabs>
        <w:spacing w:after="40" w:line="276" w:lineRule="auto"/>
        <w:ind w:left="1843"/>
        <w:rPr>
          <w:sz w:val="20"/>
        </w:rPr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2A50AD" w:rsidRPr="00B75BDE" w14:paraId="28923FF3" w14:textId="77777777" w:rsidTr="001936E1">
        <w:tc>
          <w:tcPr>
            <w:tcW w:w="9922" w:type="dxa"/>
            <w:shd w:val="clear" w:color="auto" w:fill="DDECEE" w:themeFill="accent5" w:themeFillTint="33"/>
          </w:tcPr>
          <w:p w14:paraId="11C58E09" w14:textId="77777777" w:rsidR="002A50AD" w:rsidRPr="00B75BDE" w:rsidRDefault="002A50AD" w:rsidP="001936E1">
            <w:pPr>
              <w:spacing w:after="200" w:line="276" w:lineRule="auto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B75BDE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 à l’intention des parents</w:t>
            </w:r>
          </w:p>
          <w:p w14:paraId="62E6A79D" w14:textId="77777777" w:rsidR="002A50AD" w:rsidRPr="00B75BDE" w:rsidRDefault="002A50AD" w:rsidP="001936E1">
            <w:pPr>
              <w:spacing w:before="300" w:after="100" w:line="276" w:lineRule="auto"/>
              <w:ind w:left="227" w:right="757"/>
              <w:rPr>
                <w:b/>
                <w:color w:val="002060"/>
                <w:sz w:val="24"/>
              </w:rPr>
            </w:pPr>
            <w:r w:rsidRPr="00B75BDE">
              <w:rPr>
                <w:b/>
                <w:color w:val="002060"/>
                <w:sz w:val="24"/>
              </w:rPr>
              <w:t>À propos de l’activité</w:t>
            </w:r>
          </w:p>
          <w:p w14:paraId="45B922A7" w14:textId="77777777" w:rsidR="002A50AD" w:rsidRPr="00B75BDE" w:rsidRDefault="002A50AD" w:rsidP="001936E1">
            <w:pPr>
              <w:spacing w:before="120" w:line="276" w:lineRule="auto"/>
              <w:ind w:left="227" w:right="48"/>
              <w:rPr>
                <w:szCs w:val="22"/>
              </w:rPr>
            </w:pPr>
            <w:r w:rsidRPr="00B75BDE">
              <w:rPr>
                <w:szCs w:val="22"/>
              </w:rPr>
              <w:t>Votre enfant s’exercera à :  </w:t>
            </w:r>
          </w:p>
          <w:p w14:paraId="6A733ABB" w14:textId="483FC306" w:rsidR="002A50AD" w:rsidRPr="00B75BDE" w:rsidRDefault="00991966" w:rsidP="002A50AD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="Segoe U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Effectuer des additions et des soustractions</w:t>
            </w:r>
            <w:r w:rsidR="002A50AD" w:rsidRPr="00B75BDE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61A0FE82" w14:textId="4BB65D90" w:rsidR="002A50AD" w:rsidRPr="00B75BDE" w:rsidRDefault="00991966" w:rsidP="002A50AD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Trouver le terme manquant dans une phrase mathématique</w:t>
            </w:r>
            <w:r w:rsidR="002A50AD" w:rsidRPr="00B75BDE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7850B49D" w14:textId="77777777" w:rsidR="002A50AD" w:rsidRDefault="002A50AD" w:rsidP="002A50AD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B75BDE">
              <w:rPr>
                <w:rFonts w:eastAsiaTheme="minorHAnsi" w:cstheme="minorBidi"/>
                <w:szCs w:val="22"/>
                <w:lang w:val="fr-CA" w:eastAsia="en-US"/>
              </w:rPr>
              <w:t>Lire un problème</w:t>
            </w:r>
            <w:r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3A13E703" w14:textId="692ACCC8" w:rsidR="002A50AD" w:rsidRPr="00C320B1" w:rsidRDefault="00C320B1" w:rsidP="00C320B1">
            <w:pPr>
              <w:numPr>
                <w:ilvl w:val="0"/>
                <w:numId w:val="26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Effectuer une démarche</w:t>
            </w:r>
            <w:r w:rsidR="002A50AD" w:rsidRPr="00B75BDE">
              <w:rPr>
                <w:rFonts w:eastAsiaTheme="minorHAnsi" w:cstheme="minorBidi"/>
                <w:szCs w:val="22"/>
                <w:lang w:val="fr-CA" w:eastAsia="en-US"/>
              </w:rPr>
              <w:t>;</w:t>
            </w:r>
            <w:r w:rsidR="002A50AD" w:rsidRPr="00C320B1">
              <w:rPr>
                <w:rFonts w:eastAsiaTheme="minorHAnsi" w:cstheme="minorBidi"/>
                <w:szCs w:val="22"/>
                <w:lang w:val="fr-CA" w:eastAsia="en-US"/>
              </w:rPr>
              <w:t>.</w:t>
            </w:r>
          </w:p>
        </w:tc>
      </w:tr>
    </w:tbl>
    <w:p w14:paraId="56A509A2" w14:textId="5F5CA1D7" w:rsidR="002A50AD" w:rsidRDefault="002A50AD" w:rsidP="003915C0">
      <w:pPr>
        <w:rPr>
          <w:rFonts w:ascii="Comic Sans MS" w:hAnsi="Comic Sans MS"/>
          <w:sz w:val="24"/>
        </w:rPr>
      </w:pPr>
    </w:p>
    <w:p w14:paraId="7FB99635" w14:textId="77777777" w:rsidR="002A50AD" w:rsidRDefault="002A50A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53C2484D" w14:textId="6C422F7C" w:rsidR="003915C0" w:rsidRPr="00614E1C" w:rsidRDefault="003915C0" w:rsidP="003915C0">
      <w:pPr>
        <w:rPr>
          <w:rFonts w:ascii="Comic Sans MS" w:hAnsi="Comic Sans MS"/>
          <w:sz w:val="24"/>
        </w:rPr>
      </w:pPr>
    </w:p>
    <w:p w14:paraId="41CA7B68" w14:textId="7CE28EEF" w:rsidR="00254971" w:rsidRDefault="00991966" w:rsidP="00991966">
      <w:pPr>
        <w:pStyle w:val="Semainedu"/>
        <w:spacing w:after="0"/>
        <w:jc w:val="center"/>
      </w:pPr>
      <w:r>
        <w:rPr>
          <w:noProof/>
          <w:lang w:val="fr-CA" w:eastAsia="fr-CA"/>
        </w:rPr>
        <w:drawing>
          <wp:inline distT="0" distB="0" distL="0" distR="0" wp14:anchorId="1A926707" wp14:editId="17D32806">
            <wp:extent cx="6400800" cy="83115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5187" cy="831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2BEF" w14:textId="20224B84" w:rsidR="00254971" w:rsidRDefault="00254971" w:rsidP="00254971">
      <w:pPr>
        <w:pStyle w:val="Semainedu"/>
        <w:spacing w:after="0"/>
      </w:pPr>
    </w:p>
    <w:p w14:paraId="072518EA" w14:textId="395CFE78" w:rsidR="00254971" w:rsidRDefault="00991966" w:rsidP="00991966">
      <w:pPr>
        <w:pStyle w:val="Semainedu"/>
        <w:spacing w:after="0"/>
        <w:jc w:val="center"/>
      </w:pPr>
      <w:r>
        <w:rPr>
          <w:noProof/>
          <w:lang w:val="fr-CA" w:eastAsia="fr-CA"/>
        </w:rPr>
        <w:drawing>
          <wp:inline distT="0" distB="0" distL="0" distR="0" wp14:anchorId="3F9B1A50" wp14:editId="192EE5CB">
            <wp:extent cx="6400800" cy="83115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A3BA" w14:textId="77777777" w:rsidR="00991966" w:rsidRPr="00BF31BF" w:rsidRDefault="00991966" w:rsidP="00991966">
      <w:pPr>
        <w:pStyle w:val="Niveau-Premirepage"/>
      </w:pPr>
      <w:r>
        <w:lastRenderedPageBreak/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27CF161A" w14:textId="77777777" w:rsidR="00991966" w:rsidRDefault="00991966" w:rsidP="00991966">
      <w:pPr>
        <w:pStyle w:val="Semainedu"/>
        <w:spacing w:after="0"/>
      </w:pPr>
      <w:r w:rsidRPr="00BF31BF">
        <w:t xml:space="preserve">Semaine du </w:t>
      </w:r>
      <w:r>
        <w:t>4 mai</w:t>
      </w:r>
      <w:r w:rsidRPr="00BF31BF">
        <w:t xml:space="preserve"> 2020</w:t>
      </w:r>
    </w:p>
    <w:p w14:paraId="4E8F9CEA" w14:textId="0DE0E587" w:rsidR="00991966" w:rsidRDefault="00C320B1" w:rsidP="00991966">
      <w:pPr>
        <w:pStyle w:val="Semainedu"/>
        <w:spacing w:after="0"/>
      </w:pPr>
      <w:r>
        <w:t>MEES</w:t>
      </w:r>
      <w:bookmarkStart w:id="0" w:name="_GoBack"/>
      <w:bookmarkEnd w:id="0"/>
    </w:p>
    <w:p w14:paraId="772D6C74" w14:textId="77777777" w:rsidR="00254971" w:rsidRPr="00BF31BF" w:rsidRDefault="00254971" w:rsidP="00254971">
      <w:pPr>
        <w:pStyle w:val="Semainedu"/>
        <w:spacing w:after="0"/>
      </w:pP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7C9A0F45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2A0F0710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07357A8C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1EB4A660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506B21E8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67712440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65CD8DD7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101C9A5D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10739028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62A91FE6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10545BEE" w14:textId="7640A9E0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0F578212" w14:textId="10DE205C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2B25A064" w14:textId="014E31ED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5D86EA7A" w14:textId="71710372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 w:rsidR="00220D5C">
          <w:rPr>
            <w:noProof/>
            <w:webHidden/>
          </w:rPr>
          <w:fldChar w:fldCharType="end"/>
        </w:r>
      </w:hyperlink>
    </w:p>
    <w:p w14:paraId="1BDE3578" w14:textId="29663395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36B60CB1" w14:textId="2C763A5A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0111C2D0" w14:textId="52199897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216B573E" w14:textId="7FB639FA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2DFEA969" w14:textId="4F938F95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1DB5F5DA" w14:textId="4EA21E68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68A58013" w14:textId="7FDD9E57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302F5339" w14:textId="33D23EA4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2988CAC" w14:textId="2C0D4BF7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51596997" w14:textId="3A64D22F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6E34AE27" w14:textId="59F929C0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760A085F" w14:textId="56B99B67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79F02E9A" w14:textId="6FACBBFC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 w:rsidR="00220D5C">
          <w:rPr>
            <w:noProof/>
            <w:webHidden/>
          </w:rPr>
          <w:fldChar w:fldCharType="end"/>
        </w:r>
      </w:hyperlink>
    </w:p>
    <w:p w14:paraId="0E38C129" w14:textId="3DB912D4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3256F512" w14:textId="1DEF2813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D048FB3" w14:textId="2784504D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309AFE7" w14:textId="72DE7B95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65ADFDA4" w14:textId="6BB0E7F4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 w:rsidR="00220D5C">
          <w:rPr>
            <w:noProof/>
            <w:webHidden/>
          </w:rPr>
          <w:fldChar w:fldCharType="end"/>
        </w:r>
      </w:hyperlink>
    </w:p>
    <w:p w14:paraId="5EE87CC7" w14:textId="53D77A80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1807D655" w14:textId="27E2799F" w:rsidR="00220D5C" w:rsidRDefault="00C320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FB62DE7" w14:textId="3256961F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0B0BEB83" w14:textId="64283553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6356A5FA" w14:textId="15661BDB" w:rsidR="00220D5C" w:rsidRDefault="00C320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1" w:name="_Toc39044892"/>
      <w:bookmarkStart w:id="2" w:name="_Hlk37076076"/>
      <w:bookmarkStart w:id="3" w:name="_Hlk37076433"/>
      <w:bookmarkStart w:id="4" w:name="_Hlk37077689"/>
      <w:r>
        <w:t>Artéfacts de hockey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4893"/>
      <w:r w:rsidRPr="00BF31BF">
        <w:t>Consigne à l’élève</w:t>
      </w:r>
      <w:bookmarkEnd w:id="5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25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4894"/>
      <w:r w:rsidRPr="00BF31BF">
        <w:t>Matériel requis</w:t>
      </w:r>
      <w:bookmarkEnd w:id="6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4895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4896"/>
      <w:r>
        <w:t xml:space="preserve">Annexe – </w:t>
      </w:r>
      <w:r w:rsidR="00A65A09">
        <w:t>Artéfacts de hockey</w:t>
      </w:r>
      <w:bookmarkEnd w:id="10"/>
    </w:p>
    <w:bookmarkEnd w:id="3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27"/>
          <w:footerReference w:type="default" r:id="rId28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04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8"/>
        <w:gridCol w:w="2522"/>
        <w:gridCol w:w="2837"/>
        <w:gridCol w:w="2377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4899"/>
      <w:r w:rsidRPr="00BF31BF">
        <w:t>Matériel requis</w:t>
      </w:r>
      <w:bookmarkEnd w:id="13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9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30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A85278">
        <w:t xml:space="preserve">Suggestions de lecture : </w:t>
      </w:r>
      <w:hyperlink r:id="rId31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32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A85278">
        <w:t xml:space="preserve">, de Heather Smith et </w:t>
      </w:r>
      <w:hyperlink r:id="rId33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A85278">
        <w:t xml:space="preserve">, de Harry Bliss. Pour accéder aux livres, clique </w:t>
      </w:r>
      <w:r w:rsidR="001B1438" w:rsidRPr="00A85278">
        <w:t>sur le bouton « </w:t>
      </w:r>
      <w:r w:rsidRPr="00A85278">
        <w:t>TumbleBooks</w:t>
      </w:r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B2E86">
        <w:t xml:space="preserve">Comission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5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6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34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FCE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62D77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r w:rsidRPr="00F877D2">
        <w:t>TumbleSearch</w:t>
      </w:r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494F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6F936213" w14:textId="77777777" w:rsidR="00EA322F" w:rsidRPr="00BF31BF" w:rsidRDefault="00EA322F" w:rsidP="00EA322F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40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6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6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7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7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45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46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47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254971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254971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254971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254971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>Détective au travail!</w:t>
      </w:r>
      <w:bookmarkEnd w:id="38"/>
      <w:bookmarkEnd w:id="39"/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254971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254971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254971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254971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254971" w:rsidRPr="00E73D4B" w:rsidRDefault="00254971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254971" w:rsidRPr="00E73D4B" w:rsidRDefault="00254971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EE785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254971" w:rsidRPr="00E73D4B" w:rsidRDefault="00254971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254971" w:rsidRPr="00E73D4B" w:rsidRDefault="00254971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F580D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254971" w:rsidRPr="00E73D4B" w:rsidRDefault="00254971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254971" w:rsidRPr="00E73D4B" w:rsidRDefault="00254971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97B33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254971" w:rsidRPr="00E73D4B" w:rsidRDefault="00254971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254971" w:rsidRPr="00E73D4B" w:rsidRDefault="00254971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0A0CF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254971" w:rsidRPr="00E73D4B" w:rsidRDefault="00254971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254971" w:rsidRPr="00E73D4B" w:rsidRDefault="00254971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03773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B611A3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254971" w:rsidRPr="00E73D4B" w:rsidRDefault="00254971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254971" w:rsidRPr="00E73D4B" w:rsidRDefault="00254971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254971" w:rsidRPr="00E73D4B" w:rsidRDefault="00254971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254971" w:rsidRPr="00E73D4B" w:rsidRDefault="00254971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819CD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044923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254971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254971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254971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254971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254971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254971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254971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254971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254971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254971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254971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254971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25497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044927"/>
      <w:r w:rsidRPr="000C7CA1">
        <w:t>La magie d’Anansi</w:t>
      </w:r>
      <w:bookmarkEnd w:id="57"/>
    </w:p>
    <w:p w14:paraId="44E52367" w14:textId="77777777" w:rsidR="008F1D91" w:rsidRPr="00BF31BF" w:rsidRDefault="008F1D91" w:rsidP="008F1D9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9044929"/>
      <w:r w:rsidRPr="00BF31BF">
        <w:t>Matériel requis</w:t>
      </w:r>
      <w:bookmarkEnd w:id="59"/>
    </w:p>
    <w:p w14:paraId="76924647" w14:textId="42A76191" w:rsidR="008F1D91" w:rsidRPr="00BF31BF" w:rsidRDefault="00C320B1" w:rsidP="005E5EE4">
      <w:pPr>
        <w:pStyle w:val="Consigne-Texte"/>
      </w:pPr>
      <w:hyperlink r:id="rId58" w:history="1">
        <w:r w:rsidR="005E5EE4" w:rsidRPr="000F32DA">
          <w:rPr>
            <w:rStyle w:val="Lienhypertexte"/>
          </w:rPr>
          <w:t>La magie d’Anansi</w:t>
        </w:r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4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2EB99" w14:textId="77777777" w:rsidR="00254971" w:rsidRDefault="00254971" w:rsidP="005E3AF4">
      <w:r>
        <w:separator/>
      </w:r>
    </w:p>
    <w:p w14:paraId="703528D1" w14:textId="77777777" w:rsidR="00254971" w:rsidRDefault="00254971"/>
  </w:endnote>
  <w:endnote w:type="continuationSeparator" w:id="0">
    <w:p w14:paraId="3C4EB053" w14:textId="77777777" w:rsidR="00254971" w:rsidRDefault="00254971" w:rsidP="005E3AF4">
      <w:r>
        <w:continuationSeparator/>
      </w:r>
    </w:p>
    <w:p w14:paraId="31CF21F1" w14:textId="77777777" w:rsidR="00254971" w:rsidRDefault="00254971"/>
  </w:endnote>
  <w:endnote w:type="continuationNotice" w:id="1">
    <w:p w14:paraId="6390D466" w14:textId="77777777" w:rsidR="00254971" w:rsidRDefault="002549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54971" w:rsidRDefault="00254971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54971" w:rsidRDefault="002549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D20A" w14:textId="77777777" w:rsidR="00254971" w:rsidRDefault="0025497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91F9" w14:textId="77777777" w:rsidR="00254971" w:rsidRDefault="0025497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114A8A2D" w:rsidR="00254971" w:rsidRDefault="0025497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0B1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FC2FD" w14:textId="77777777" w:rsidR="00254971" w:rsidRDefault="00254971" w:rsidP="005E3AF4">
      <w:r>
        <w:separator/>
      </w:r>
    </w:p>
    <w:p w14:paraId="7E881CED" w14:textId="77777777" w:rsidR="00254971" w:rsidRDefault="00254971"/>
  </w:footnote>
  <w:footnote w:type="continuationSeparator" w:id="0">
    <w:p w14:paraId="6A2A9C83" w14:textId="77777777" w:rsidR="00254971" w:rsidRDefault="00254971" w:rsidP="005E3AF4">
      <w:r>
        <w:continuationSeparator/>
      </w:r>
    </w:p>
    <w:p w14:paraId="7FC33789" w14:textId="77777777" w:rsidR="00254971" w:rsidRDefault="00254971"/>
  </w:footnote>
  <w:footnote w:type="continuationNotice" w:id="1">
    <w:p w14:paraId="685FA6CE" w14:textId="77777777" w:rsidR="00254971" w:rsidRDefault="002549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2E0D" w14:textId="77777777" w:rsidR="00254971" w:rsidRDefault="002549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1714" w14:textId="77777777" w:rsidR="00254971" w:rsidRDefault="0025497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3E2C" w14:textId="77777777" w:rsidR="00254971" w:rsidRDefault="0025497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9D1FB1D" w:rsidR="00254971" w:rsidRPr="005E3AF4" w:rsidRDefault="00254971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72A46"/>
    <w:multiLevelType w:val="hybridMultilevel"/>
    <w:tmpl w:val="B0E4A1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C6733"/>
    <w:multiLevelType w:val="hybridMultilevel"/>
    <w:tmpl w:val="D63AE9F4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950A95"/>
    <w:multiLevelType w:val="hybridMultilevel"/>
    <w:tmpl w:val="6FF0E4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23"/>
  </w:num>
  <w:num w:numId="4">
    <w:abstractNumId w:val="11"/>
  </w:num>
  <w:num w:numId="5">
    <w:abstractNumId w:val="20"/>
  </w:num>
  <w:num w:numId="6">
    <w:abstractNumId w:val="22"/>
  </w:num>
  <w:num w:numId="7">
    <w:abstractNumId w:val="7"/>
  </w:num>
  <w:num w:numId="8">
    <w:abstractNumId w:val="18"/>
  </w:num>
  <w:num w:numId="9">
    <w:abstractNumId w:val="21"/>
  </w:num>
  <w:num w:numId="10">
    <w:abstractNumId w:val="0"/>
  </w:num>
  <w:num w:numId="11">
    <w:abstractNumId w:val="16"/>
  </w:num>
  <w:num w:numId="12">
    <w:abstractNumId w:val="13"/>
  </w:num>
  <w:num w:numId="13">
    <w:abstractNumId w:val="1"/>
  </w:num>
  <w:num w:numId="14">
    <w:abstractNumId w:val="14"/>
  </w:num>
  <w:num w:numId="15">
    <w:abstractNumId w:val="6"/>
  </w:num>
  <w:num w:numId="16">
    <w:abstractNumId w:val="5"/>
  </w:num>
  <w:num w:numId="17">
    <w:abstractNumId w:val="3"/>
  </w:num>
  <w:num w:numId="18">
    <w:abstractNumId w:val="2"/>
  </w:num>
  <w:num w:numId="19">
    <w:abstractNumId w:val="12"/>
  </w:num>
  <w:num w:numId="20">
    <w:abstractNumId w:val="26"/>
  </w:num>
  <w:num w:numId="21">
    <w:abstractNumId w:val="8"/>
  </w:num>
  <w:num w:numId="22">
    <w:abstractNumId w:val="25"/>
  </w:num>
  <w:num w:numId="23">
    <w:abstractNumId w:val="15"/>
  </w:num>
  <w:num w:numId="24">
    <w:abstractNumId w:val="19"/>
  </w:num>
  <w:num w:numId="25">
    <w:abstractNumId w:val="9"/>
  </w:num>
  <w:num w:numId="26">
    <w:abstractNumId w:val="10"/>
  </w:num>
  <w:num w:numId="27">
    <w:abstractNumId w:val="1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39D3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4971"/>
    <w:rsid w:val="0025595F"/>
    <w:rsid w:val="00257B67"/>
    <w:rsid w:val="00263910"/>
    <w:rsid w:val="00264D9F"/>
    <w:rsid w:val="0027010B"/>
    <w:rsid w:val="002714D6"/>
    <w:rsid w:val="002761A6"/>
    <w:rsid w:val="00277D8A"/>
    <w:rsid w:val="002A50AD"/>
    <w:rsid w:val="002B2E86"/>
    <w:rsid w:val="002C43AF"/>
    <w:rsid w:val="002D2888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915C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572"/>
    <w:rsid w:val="00632880"/>
    <w:rsid w:val="006347FF"/>
    <w:rsid w:val="0065631A"/>
    <w:rsid w:val="0066044A"/>
    <w:rsid w:val="00662038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364FF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7F180D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91966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3500C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320B1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06E5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  <w:style w:type="paragraph" w:customStyle="1" w:styleId="Informationsauxparents">
    <w:name w:val="Informations aux parents"/>
    <w:basedOn w:val="Titredelactivit0"/>
    <w:rsid w:val="00254971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Consignesetmatriel-titres"/>
    <w:rsid w:val="00254971"/>
    <w:pPr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8.png"/><Relationship Id="rId39" Type="http://schemas.openxmlformats.org/officeDocument/2006/relationships/image" Target="media/image13.emf"/><Relationship Id="rId21" Type="http://schemas.openxmlformats.org/officeDocument/2006/relationships/footer" Target="footer1.xml"/><Relationship Id="rId34" Type="http://schemas.openxmlformats.org/officeDocument/2006/relationships/hyperlink" Target="http://portailjeunes.banq.qc.ca/p/ressources_electroniques/livres_numeriques/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s://sites.google.com/view/resteactif/accueil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openxmlformats.org/officeDocument/2006/relationships/settings" Target="settings.xml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29" Type="http://schemas.openxmlformats.org/officeDocument/2006/relationships/hyperlink" Target="https://safeYouTube.net/w/Sx58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hyperlink" Target="http://portailjeunes.banq.qc.ca/p/ressources_electroniques/livres_numeriques/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5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s://www.onf.ca/film/magie_d_anansi/" TargetMode="Externa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36" Type="http://schemas.openxmlformats.org/officeDocument/2006/relationships/image" Target="media/image10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portailjeunes.banq.qc.ca/p/ressources_electroniques/livres_numeriques/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header" Target="header4.xml"/><Relationship Id="rId30" Type="http://schemas.openxmlformats.org/officeDocument/2006/relationships/hyperlink" Target="https://safeYouTube.net/w/Sy58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6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museedelhistoire.ca/hockey/" TargetMode="External"/><Relationship Id="rId33" Type="http://schemas.openxmlformats.org/officeDocument/2006/relationships/hyperlink" Target="http://portailjeunes.banq.qc.ca/p/ressources_electroniques/livres_numeriques/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AE0310-5059-449D-A8AE-E6C893F47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955ba906-130a-4921-9f58-3271edfee021"/>
    <ds:schemaRef ds:uri="http://purl.org/dc/dcmitype/"/>
    <ds:schemaRef ds:uri="http://schemas.microsoft.com/office/infopath/2007/PartnerControls"/>
    <ds:schemaRef ds:uri="e7b04a57-1f3a-45de-b69d-e5fb8cc0c06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3A5E41-8D58-42BE-9CFA-84733802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24</Pages>
  <Words>2844</Words>
  <Characters>15648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18456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LARAMEE, KIM</cp:lastModifiedBy>
  <cp:revision>6</cp:revision>
  <cp:lastPrinted>2020-03-31T21:49:00Z</cp:lastPrinted>
  <dcterms:created xsi:type="dcterms:W3CDTF">2020-05-01T15:36:00Z</dcterms:created>
  <dcterms:modified xsi:type="dcterms:W3CDTF">2020-05-01T19:37:00Z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