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45AB40C" w:rsidR="009C1C6B" w:rsidRPr="00BF31BF" w:rsidRDefault="00196CD3" w:rsidP="003D4077">
      <w:pPr>
        <w:pStyle w:val="Titredudocument"/>
      </w:pPr>
      <w:r w:rsidRPr="00BF31BF">
        <w:rPr>
          <w:noProof/>
          <w:lang w:val="fr-CA" w:eastAsia="fr-CA"/>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F2" w:rsidRPr="00BF31BF">
        <w:t xml:space="preserve"> </w:t>
      </w:r>
    </w:p>
    <w:p w14:paraId="7BDB3A6D" w14:textId="53FD0229" w:rsidR="009C1C6B" w:rsidRPr="00BF31BF" w:rsidRDefault="00C96EA3" w:rsidP="009C1C6B">
      <w:pPr>
        <w:pStyle w:val="Niveau-Premirepage"/>
      </w:pPr>
      <w:r>
        <w:t>PrÉscolaire</w:t>
      </w:r>
    </w:p>
    <w:p w14:paraId="245D712B" w14:textId="46E94426" w:rsidR="009C1C6B" w:rsidRPr="00BF31BF" w:rsidRDefault="009C1C6B" w:rsidP="002E060A">
      <w:pPr>
        <w:pStyle w:val="Semainedu"/>
        <w:spacing w:after="1320"/>
      </w:pPr>
      <w:r w:rsidRPr="00BF31BF">
        <w:t xml:space="preserve">Semaine du </w:t>
      </w:r>
      <w:r w:rsidR="00E2455C">
        <w:t>15</w:t>
      </w:r>
      <w:r w:rsidR="006F2E67">
        <w:t xml:space="preserve"> </w:t>
      </w:r>
      <w:r w:rsidR="006C3E39">
        <w:t>juin</w:t>
      </w:r>
      <w:r w:rsidRPr="00BF31BF">
        <w:t xml:space="preserve"> 2020</w:t>
      </w:r>
    </w:p>
    <w:p w14:paraId="291E3C58" w14:textId="4E62E618" w:rsidR="00A1771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6321" w:history="1">
        <w:r w:rsidR="00A17717" w:rsidRPr="00D44C13">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2B688CC4" w14:textId="2EF9196B" w:rsidR="00A17717" w:rsidRDefault="00C26FDA">
      <w:pPr>
        <w:pStyle w:val="TM3"/>
        <w:rPr>
          <w:rFonts w:asciiTheme="minorHAnsi" w:eastAsiaTheme="minorEastAsia" w:hAnsiTheme="minorHAnsi" w:cstheme="minorBidi"/>
          <w:noProof/>
          <w:szCs w:val="22"/>
          <w:lang w:val="fr-CA" w:eastAsia="fr-CA"/>
        </w:rPr>
      </w:pPr>
      <w:hyperlink w:anchor="_Toc4249632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64ED121E" w14:textId="2BECF524" w:rsidR="00A17717" w:rsidRDefault="00C26FDA">
      <w:pPr>
        <w:pStyle w:val="TM2"/>
        <w:rPr>
          <w:rFonts w:asciiTheme="minorHAnsi" w:eastAsiaTheme="minorEastAsia" w:hAnsiTheme="minorHAnsi" w:cstheme="minorBidi"/>
          <w:noProof/>
          <w:szCs w:val="22"/>
          <w:lang w:val="fr-CA" w:eastAsia="fr-CA"/>
        </w:rPr>
      </w:pPr>
      <w:hyperlink w:anchor="_Toc42496324" w:history="1">
        <w:r w:rsidR="00A17717" w:rsidRPr="00D44C13">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75DCFDB5" w14:textId="49A88407" w:rsidR="00A17717" w:rsidRDefault="00C26FDA">
      <w:pPr>
        <w:pStyle w:val="TM3"/>
        <w:rPr>
          <w:rFonts w:asciiTheme="minorHAnsi" w:eastAsiaTheme="minorEastAsia" w:hAnsiTheme="minorHAnsi" w:cstheme="minorBidi"/>
          <w:noProof/>
          <w:szCs w:val="22"/>
          <w:lang w:val="fr-CA" w:eastAsia="fr-CA"/>
        </w:rPr>
      </w:pPr>
      <w:hyperlink w:anchor="_Toc42496325"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39FE0FC7" w14:textId="121F4C01" w:rsidR="00A17717" w:rsidRDefault="00C26FDA">
      <w:pPr>
        <w:pStyle w:val="TM2"/>
        <w:rPr>
          <w:rFonts w:asciiTheme="minorHAnsi" w:eastAsiaTheme="minorEastAsia" w:hAnsiTheme="minorHAnsi" w:cstheme="minorBidi"/>
          <w:noProof/>
          <w:szCs w:val="22"/>
          <w:lang w:val="fr-CA" w:eastAsia="fr-CA"/>
        </w:rPr>
      </w:pPr>
      <w:hyperlink w:anchor="_Toc42496326" w:history="1">
        <w:r w:rsidR="00A17717" w:rsidRPr="00D44C13">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62B0050E" w14:textId="660B14AC" w:rsidR="00A17717" w:rsidRDefault="00C26FDA">
      <w:pPr>
        <w:pStyle w:val="TM3"/>
        <w:rPr>
          <w:rFonts w:asciiTheme="minorHAnsi" w:eastAsiaTheme="minorEastAsia" w:hAnsiTheme="minorHAnsi" w:cstheme="minorBidi"/>
          <w:noProof/>
          <w:szCs w:val="22"/>
          <w:lang w:val="fr-CA" w:eastAsia="fr-CA"/>
        </w:rPr>
      </w:pPr>
      <w:hyperlink w:anchor="_Toc42496327"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15BEDA08" w14:textId="6627362B" w:rsidR="00A17717" w:rsidRDefault="00C26FDA">
      <w:pPr>
        <w:pStyle w:val="TM2"/>
        <w:rPr>
          <w:rFonts w:asciiTheme="minorHAnsi" w:eastAsiaTheme="minorEastAsia" w:hAnsiTheme="minorHAnsi" w:cstheme="minorBidi"/>
          <w:noProof/>
          <w:szCs w:val="22"/>
          <w:lang w:val="fr-CA" w:eastAsia="fr-CA"/>
        </w:rPr>
      </w:pPr>
      <w:hyperlink w:anchor="_Toc42496328" w:history="1">
        <w:r w:rsidR="00A17717" w:rsidRPr="00D44C13">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55BF269E" w14:textId="507D1266" w:rsidR="00A17717" w:rsidRDefault="00C26FDA">
      <w:pPr>
        <w:pStyle w:val="TM3"/>
        <w:rPr>
          <w:rFonts w:asciiTheme="minorHAnsi" w:eastAsiaTheme="minorEastAsia" w:hAnsiTheme="minorHAnsi" w:cstheme="minorBidi"/>
          <w:noProof/>
          <w:szCs w:val="22"/>
          <w:lang w:val="fr-CA" w:eastAsia="fr-CA"/>
        </w:rPr>
      </w:pPr>
      <w:hyperlink w:anchor="_Toc42496329"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213960B4" w14:textId="728C89AF" w:rsidR="00A17717" w:rsidRDefault="00C26FDA">
      <w:pPr>
        <w:pStyle w:val="TM2"/>
        <w:rPr>
          <w:rFonts w:asciiTheme="minorHAnsi" w:eastAsiaTheme="minorEastAsia" w:hAnsiTheme="minorHAnsi" w:cstheme="minorBidi"/>
          <w:noProof/>
          <w:szCs w:val="22"/>
          <w:lang w:val="fr-CA" w:eastAsia="fr-CA"/>
        </w:rPr>
      </w:pPr>
      <w:hyperlink w:anchor="_Toc42496330" w:history="1">
        <w:r w:rsidR="00A17717" w:rsidRPr="00D44C13">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313FA30C" w14:textId="2BC354E9" w:rsidR="00A17717" w:rsidRDefault="00C26FDA">
      <w:pPr>
        <w:pStyle w:val="TM3"/>
        <w:rPr>
          <w:rFonts w:asciiTheme="minorHAnsi" w:eastAsiaTheme="minorEastAsia" w:hAnsiTheme="minorHAnsi" w:cstheme="minorBidi"/>
          <w:noProof/>
          <w:szCs w:val="22"/>
          <w:lang w:val="fr-CA" w:eastAsia="fr-CA"/>
        </w:rPr>
      </w:pPr>
      <w:hyperlink w:anchor="_Toc42496331"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715ECC0A" w14:textId="566BBBED" w:rsidR="00A17717" w:rsidRDefault="00C26FDA">
      <w:pPr>
        <w:pStyle w:val="TM2"/>
        <w:rPr>
          <w:rFonts w:asciiTheme="minorHAnsi" w:eastAsiaTheme="minorEastAsia" w:hAnsiTheme="minorHAnsi" w:cstheme="minorBidi"/>
          <w:noProof/>
          <w:szCs w:val="22"/>
          <w:lang w:val="fr-CA" w:eastAsia="fr-CA"/>
        </w:rPr>
      </w:pPr>
      <w:hyperlink w:anchor="_Toc42496332" w:history="1">
        <w:r w:rsidR="00A17717" w:rsidRPr="00D44C13">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5CC67CD0" w14:textId="19858AA3" w:rsidR="00A17717" w:rsidRDefault="00C26FDA">
      <w:pPr>
        <w:pStyle w:val="TM3"/>
        <w:rPr>
          <w:noProof/>
        </w:rPr>
      </w:pPr>
      <w:hyperlink w:anchor="_Toc4249633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33243CFF" w14:textId="5E08AF61" w:rsidR="00465AB2" w:rsidRPr="00465AB2" w:rsidRDefault="00465AB2" w:rsidP="00465AB2">
      <w:pPr>
        <w:rPr>
          <w:lang w:eastAsia="fr-FR"/>
        </w:rPr>
      </w:pPr>
      <w:r>
        <w:rPr>
          <w:lang w:eastAsia="fr-FR"/>
        </w:rPr>
        <w:t>Bonification proposée par l'équipe du préscolaire de l'école La Farandole…………………………...….7-8</w:t>
      </w:r>
    </w:p>
    <w:p w14:paraId="173FC790" w14:textId="6801B041"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7D8A8E77" w14:textId="77777777" w:rsidR="00C96EA3" w:rsidRPr="00BF31BF" w:rsidRDefault="00C96EA3" w:rsidP="00C96EA3">
      <w:pPr>
        <w:pStyle w:val="Matire-Premirepage"/>
      </w:pPr>
      <w:bookmarkStart w:id="0" w:name="_Hlk37077689"/>
      <w:r>
        <w:lastRenderedPageBreak/>
        <w:t>Préscolaire, maternelle 4 et 5 ans</w:t>
      </w:r>
    </w:p>
    <w:p w14:paraId="47886224" w14:textId="3F778587" w:rsidR="00C96EA3" w:rsidRPr="005A1691" w:rsidRDefault="00C96EA3" w:rsidP="00C96EA3">
      <w:pPr>
        <w:pStyle w:val="Titredelactivit"/>
        <w:tabs>
          <w:tab w:val="left" w:pos="7170"/>
        </w:tabs>
        <w:rPr>
          <w:lang w:val="fr-CA"/>
        </w:rPr>
      </w:pPr>
      <w:bookmarkStart w:id="1" w:name="_Toc42496321"/>
      <w:bookmarkStart w:id="2" w:name="_Toc39486667"/>
      <w:r>
        <w:t>Thème : J’aime l’eau</w:t>
      </w:r>
      <w:bookmarkEnd w:id="1"/>
    </w:p>
    <w:p w14:paraId="5629E31B" w14:textId="77777777" w:rsidR="00C96EA3" w:rsidRPr="00BF31BF" w:rsidRDefault="00C96EA3" w:rsidP="00C96EA3">
      <w:pPr>
        <w:pStyle w:val="Titredelactivit"/>
        <w:tabs>
          <w:tab w:val="left" w:pos="7170"/>
        </w:tabs>
      </w:pPr>
      <w:bookmarkStart w:id="3" w:name="_Toc42496322"/>
      <w:r>
        <w:t>Suggestions d’activités</w:t>
      </w:r>
      <w:bookmarkEnd w:id="2"/>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6F453C59" w14:textId="77777777" w:rsidTr="00CB32EB">
        <w:tc>
          <w:tcPr>
            <w:tcW w:w="10800" w:type="dxa"/>
            <w:shd w:val="clear" w:color="auto" w:fill="DDECEE" w:themeFill="accent5" w:themeFillTint="33"/>
            <w:tcMar>
              <w:top w:w="360" w:type="dxa"/>
              <w:left w:w="360" w:type="dxa"/>
              <w:bottom w:w="360" w:type="dxa"/>
              <w:right w:w="360" w:type="dxa"/>
            </w:tcMar>
          </w:tcPr>
          <w:p w14:paraId="1FFA6F75" w14:textId="77777777" w:rsidR="00C96EA3" w:rsidRPr="00BF31BF" w:rsidRDefault="00C96EA3" w:rsidP="00CB32EB">
            <w:pPr>
              <w:pStyle w:val="Tableau-Informationauxparents"/>
            </w:pPr>
            <w:bookmarkStart w:id="4" w:name="_Toc36744043"/>
            <w:bookmarkStart w:id="5" w:name="_Toc39486668"/>
            <w:bookmarkStart w:id="6" w:name="_Toc42496323"/>
            <w:bookmarkStart w:id="7" w:name="_Hlk36746529"/>
            <w:r w:rsidRPr="00BF31BF">
              <w:t>Information aux parents</w:t>
            </w:r>
            <w:bookmarkEnd w:id="4"/>
            <w:bookmarkEnd w:id="5"/>
            <w:bookmarkEnd w:id="6"/>
          </w:p>
          <w:p w14:paraId="65929D84" w14:textId="77777777" w:rsidR="00C96EA3" w:rsidRPr="00BF31BF" w:rsidRDefault="00C96EA3" w:rsidP="00CB32EB">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4B1ABC4" w14:textId="77777777" w:rsidR="00C96EA3" w:rsidRPr="00BF31BF" w:rsidRDefault="00C96EA3" w:rsidP="00CB32EB">
            <w:pPr>
              <w:pStyle w:val="Tableau-titre"/>
            </w:pPr>
            <w:r w:rsidRPr="00BF31BF">
              <w:t>À propos de l’activité</w:t>
            </w:r>
          </w:p>
          <w:p w14:paraId="6F175DBC" w14:textId="77777777" w:rsidR="00C96EA3" w:rsidRPr="00696D75" w:rsidRDefault="00C96EA3" w:rsidP="00CB32EB">
            <w:pPr>
              <w:pStyle w:val="Tableau-texte"/>
            </w:pPr>
            <w:r w:rsidRPr="00696D75">
              <w:t>UN ENFANT QUI JOUE EST UN ENFANT QUI APPREND.</w:t>
            </w:r>
          </w:p>
          <w:p w14:paraId="6E73E5D6" w14:textId="77777777" w:rsidR="00C96EA3" w:rsidRPr="00BF31BF" w:rsidRDefault="00C96EA3" w:rsidP="00CB32EB">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14:paraId="2303655D" w14:textId="2263A18B" w:rsidR="00936D23" w:rsidRPr="0073504F" w:rsidRDefault="00936D23" w:rsidP="0073504F">
      <w:pPr>
        <w:sectPr w:rsidR="00936D23" w:rsidRPr="0073504F" w:rsidSect="00176B29">
          <w:headerReference w:type="default" r:id="rId13"/>
          <w:footerReference w:type="default" r:id="rId14"/>
          <w:pgSz w:w="12240" w:h="15840"/>
          <w:pgMar w:top="1170" w:right="1080" w:bottom="1440" w:left="1080" w:header="615" w:footer="706" w:gutter="0"/>
          <w:pgNumType w:start="1"/>
          <w:cols w:space="708"/>
          <w:docGrid w:linePitch="360"/>
        </w:sectPr>
      </w:pPr>
    </w:p>
    <w:p w14:paraId="459E9391" w14:textId="77777777" w:rsidR="00C96EA3" w:rsidRDefault="00C96EA3" w:rsidP="00C96EA3">
      <w:pPr>
        <w:pStyle w:val="Matire-Premirepage"/>
      </w:pPr>
      <w:r>
        <w:lastRenderedPageBreak/>
        <w:t>Préscolaire, maternelle 4 et 5 ans</w:t>
      </w:r>
    </w:p>
    <w:bookmarkStart w:id="8" w:name="_Toc39486669"/>
    <w:bookmarkStart w:id="9" w:name="_Toc42496324"/>
    <w:p w14:paraId="6F900DA5" w14:textId="3C02E8D8" w:rsidR="00C96EA3" w:rsidRPr="00BF31BF" w:rsidRDefault="00C16261" w:rsidP="00C96EA3">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11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adj="6300,24300" fillcolor="#4a66ac [3204]" strokecolor="#243255 [1604]" strokeweight="1pt">
                <v:textbo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3CC0FE21" w14:textId="77777777" w:rsidTr="00CB32EB">
        <w:tc>
          <w:tcPr>
            <w:tcW w:w="10800" w:type="dxa"/>
            <w:shd w:val="clear" w:color="auto" w:fill="DDECEE" w:themeFill="accent5" w:themeFillTint="33"/>
            <w:tcMar>
              <w:top w:w="360" w:type="dxa"/>
              <w:left w:w="360" w:type="dxa"/>
              <w:bottom w:w="360" w:type="dxa"/>
              <w:right w:w="360" w:type="dxa"/>
            </w:tcMar>
          </w:tcPr>
          <w:p w14:paraId="04686955" w14:textId="7D6237C8" w:rsidR="00C96EA3" w:rsidRPr="00BF31BF" w:rsidRDefault="00C96EA3" w:rsidP="00CB32EB">
            <w:pPr>
              <w:pStyle w:val="Tableau-Informationauxparents"/>
            </w:pPr>
            <w:bookmarkStart w:id="10" w:name="_Toc39486670"/>
            <w:bookmarkStart w:id="11" w:name="_Toc42496325"/>
            <w:r w:rsidRPr="00BF31BF">
              <w:t>Information aux parents</w:t>
            </w:r>
            <w:bookmarkEnd w:id="10"/>
            <w:bookmarkEnd w:id="11"/>
          </w:p>
          <w:p w14:paraId="349D950E" w14:textId="5CEACC3E" w:rsidR="00C96EA3" w:rsidRDefault="00C96EA3" w:rsidP="00CB32EB">
            <w:pPr>
              <w:pStyle w:val="Tableau-titre"/>
            </w:pPr>
            <w:r w:rsidRPr="00BF31BF">
              <w:t>À propos de l’activité</w:t>
            </w:r>
          </w:p>
          <w:p w14:paraId="799E58C2" w14:textId="20016A7D" w:rsidR="00C96EA3" w:rsidRDefault="00C96EA3" w:rsidP="00CB32EB">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D3A30" w14:paraId="4B34BAF5" w14:textId="77777777" w:rsidTr="00F05A53">
              <w:tc>
                <w:tcPr>
                  <w:tcW w:w="5035" w:type="dxa"/>
                </w:tcPr>
                <w:p w14:paraId="6F45F5FF" w14:textId="77777777" w:rsidR="00576C43" w:rsidRDefault="00AD3A30" w:rsidP="00F05A53">
                  <w:pPr>
                    <w:pStyle w:val="Tableau-texte"/>
                    <w:ind w:left="-57"/>
                  </w:pPr>
                  <w:r w:rsidRPr="00F8758C">
                    <w:t>L’activité pourrait être :</w:t>
                  </w:r>
                  <w:r>
                    <w:t xml:space="preserve"> </w:t>
                  </w:r>
                </w:p>
                <w:p w14:paraId="5DCDC30F" w14:textId="1D1FFD52" w:rsidR="00AD3A30" w:rsidRDefault="00AD3A30" w:rsidP="00F05A53">
                  <w:pPr>
                    <w:pStyle w:val="Tableau-texte"/>
                    <w:numPr>
                      <w:ilvl w:val="0"/>
                      <w:numId w:val="17"/>
                    </w:numPr>
                    <w:ind w:left="615"/>
                  </w:pPr>
                  <w:r>
                    <w:t>Jeux d’eau</w:t>
                  </w:r>
                  <w:r>
                    <w:rPr>
                      <w:noProof/>
                      <w:lang w:val="fr-CA"/>
                    </w:rPr>
                    <w:t xml:space="preserve"> </w:t>
                  </w:r>
                </w:p>
                <w:p w14:paraId="39C10951" w14:textId="77777777" w:rsidR="00AD3A30" w:rsidRDefault="00AD3A30" w:rsidP="00F05A53">
                  <w:pPr>
                    <w:pStyle w:val="Tableau-texte"/>
                    <w:numPr>
                      <w:ilvl w:val="0"/>
                      <w:numId w:val="17"/>
                    </w:numPr>
                    <w:ind w:left="615"/>
                  </w:pPr>
                  <w:r>
                    <w:t>Baignade</w:t>
                  </w:r>
                </w:p>
                <w:p w14:paraId="6687373B" w14:textId="77777777" w:rsidR="00F05A53" w:rsidRDefault="00F05A53" w:rsidP="00F05A53">
                  <w:pPr>
                    <w:pStyle w:val="Tableau-texte"/>
                    <w:numPr>
                      <w:ilvl w:val="0"/>
                      <w:numId w:val="17"/>
                    </w:numPr>
                    <w:ind w:left="615"/>
                  </w:pPr>
                  <w:r>
                    <w:t>Demander à votre enfant d’arroser les plantes, semis, potager ou les fleurs</w:t>
                  </w:r>
                </w:p>
                <w:p w14:paraId="1C75BB08" w14:textId="35282387" w:rsidR="00AD3A30" w:rsidRDefault="00F05A53" w:rsidP="00F05A53">
                  <w:pPr>
                    <w:pStyle w:val="Tableau-texte"/>
                    <w:numPr>
                      <w:ilvl w:val="0"/>
                      <w:numId w:val="17"/>
                    </w:numPr>
                    <w:ind w:left="615"/>
                  </w:pPr>
                  <w:r>
                    <w:t>Bac d’eau et jouets de plastique pour jouer dans l’eau et occcuper ses mains</w:t>
                  </w:r>
                </w:p>
              </w:tc>
              <w:tc>
                <w:tcPr>
                  <w:tcW w:w="5035" w:type="dxa"/>
                </w:tcPr>
                <w:p w14:paraId="6B94EC28" w14:textId="36AA43E3" w:rsidR="00AD3A30" w:rsidRDefault="00AD3A30" w:rsidP="00CB32EB">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14:paraId="0B59E378" w14:textId="77777777" w:rsidR="00C96EA3" w:rsidRDefault="00C96EA3" w:rsidP="00F05A53">
            <w:pPr>
              <w:pStyle w:val="Tableau-texte"/>
              <w:numPr>
                <w:ilvl w:val="0"/>
                <w:numId w:val="17"/>
              </w:numPr>
              <w:spacing w:before="0"/>
            </w:pPr>
            <w:r>
              <w:t>Jeu du pompier : faire une empilade de gobelets de plastique et utiliser des pistolets à eau pour faire tomber les gobelets.</w:t>
            </w:r>
          </w:p>
          <w:p w14:paraId="12781836" w14:textId="77777777" w:rsidR="00C96EA3" w:rsidRDefault="00C96EA3" w:rsidP="00C96EA3">
            <w:pPr>
              <w:pStyle w:val="Tableau-texte"/>
              <w:numPr>
                <w:ilvl w:val="0"/>
                <w:numId w:val="17"/>
              </w:numPr>
            </w:pPr>
            <w:r>
              <w:t>Mélanger eau et sable pour faire des châteaux</w:t>
            </w:r>
          </w:p>
          <w:p w14:paraId="24458A23" w14:textId="77777777" w:rsidR="00C96EA3" w:rsidRDefault="00C96EA3" w:rsidP="00C96EA3">
            <w:pPr>
              <w:pStyle w:val="Tableau-texte"/>
              <w:numPr>
                <w:ilvl w:val="0"/>
                <w:numId w:val="17"/>
              </w:numPr>
            </w:pPr>
            <w:r>
              <w:t>Course aux éponges : 2 seaux placés à une certaine distance dont un rempli d’eau. L’enfant doit remplir le plus possible le seau vide en utilisant son éponge dans un temps donné.</w:t>
            </w:r>
          </w:p>
          <w:p w14:paraId="66F41470" w14:textId="7D12BEEE" w:rsidR="00C96EA3" w:rsidRPr="00F8758C" w:rsidRDefault="00C96EA3" w:rsidP="003A7B27">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14:paraId="241B7271" w14:textId="77777777" w:rsidR="006C03A3" w:rsidRPr="00BF31BF" w:rsidRDefault="006C03A3" w:rsidP="006C03A3">
      <w:pPr>
        <w:pStyle w:val="Crdit"/>
      </w:pPr>
      <w:r w:rsidRPr="00BF31BF">
        <w:br w:type="page"/>
      </w:r>
    </w:p>
    <w:p w14:paraId="475CA5A3" w14:textId="4C0228B3" w:rsidR="00572012" w:rsidRDefault="00572012">
      <w:pPr>
        <w:rPr>
          <w:rFonts w:cs="Arial"/>
          <w:b/>
          <w:color w:val="737373"/>
          <w:szCs w:val="22"/>
        </w:rPr>
      </w:pPr>
    </w:p>
    <w:p w14:paraId="5E948D94" w14:textId="77777777" w:rsidR="00C96EA3" w:rsidRDefault="00C96EA3" w:rsidP="00C96EA3">
      <w:pPr>
        <w:pStyle w:val="Matire-Premirepage"/>
      </w:pPr>
      <w:r>
        <w:t>Préscolaire, maternelle 4 et 5 ans</w:t>
      </w:r>
    </w:p>
    <w:bookmarkStart w:id="12" w:name="_Toc42496326"/>
    <w:p w14:paraId="04084BD9"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9AF" id="_x0000_s1027" type="#_x0000_t63"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adj="6300,24300" fillcolor="#4a66ac [3204]" strokecolor="#243255 [1604]" strokeweight="1pt">
                <v:textbo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BC60E32" w14:textId="77777777" w:rsidTr="00CB32EB">
        <w:tc>
          <w:tcPr>
            <w:tcW w:w="10800" w:type="dxa"/>
            <w:shd w:val="clear" w:color="auto" w:fill="DDECEE" w:themeFill="accent5" w:themeFillTint="33"/>
            <w:tcMar>
              <w:top w:w="360" w:type="dxa"/>
              <w:left w:w="360" w:type="dxa"/>
              <w:bottom w:w="360" w:type="dxa"/>
              <w:right w:w="360" w:type="dxa"/>
            </w:tcMar>
          </w:tcPr>
          <w:p w14:paraId="4D527895" w14:textId="77777777" w:rsidR="00C96EA3" w:rsidRPr="00BF31BF" w:rsidRDefault="00C96EA3" w:rsidP="00CB32EB">
            <w:pPr>
              <w:pStyle w:val="Tableau-Informationauxparents"/>
            </w:pPr>
            <w:bookmarkStart w:id="13" w:name="_Toc39486672"/>
            <w:bookmarkStart w:id="14" w:name="_Toc42496327"/>
            <w:r w:rsidRPr="00BF31BF">
              <w:t>Information aux parents</w:t>
            </w:r>
            <w:bookmarkEnd w:id="13"/>
            <w:bookmarkEnd w:id="14"/>
          </w:p>
          <w:p w14:paraId="6FE8C12B" w14:textId="77777777" w:rsidR="00C96EA3" w:rsidRDefault="00C96EA3" w:rsidP="00A6469D">
            <w:pPr>
              <w:pStyle w:val="Tableau-titre"/>
            </w:pPr>
            <w:r>
              <w:t>À propos de l’activité</w:t>
            </w:r>
          </w:p>
          <w:p w14:paraId="4F47950B" w14:textId="2E49CAA4" w:rsidR="00C96EA3" w:rsidRPr="00E64B51" w:rsidRDefault="00C96EA3" w:rsidP="00A6469D">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082D9BBE" w14:textId="77777777" w:rsidR="00C96EA3" w:rsidRDefault="00C96EA3" w:rsidP="00A6469D">
            <w:pPr>
              <w:pStyle w:val="Tableau-Liste"/>
            </w:pPr>
            <w:r>
              <w:t>Fabriquez ensemble un horaire type imagé d’une journée à la maison.</w:t>
            </w:r>
          </w:p>
          <w:p w14:paraId="58BC8C35" w14:textId="77777777" w:rsidR="00C96EA3" w:rsidRDefault="00C96EA3" w:rsidP="00A6469D">
            <w:pPr>
              <w:pStyle w:val="Consignepuceniveau2"/>
            </w:pPr>
            <w:r>
              <w:t xml:space="preserve">Ajoutez-y des images de petites mains à chaque moment où votre enfant devra se laver les mains (ex. : avant et après les repas, en arrivant de l’extérieur). </w:t>
            </w:r>
          </w:p>
          <w:p w14:paraId="545BB255" w14:textId="77777777" w:rsidR="00C96EA3" w:rsidRDefault="00C96EA3" w:rsidP="00A6469D">
            <w:pPr>
              <w:pStyle w:val="Consignepuceniveau2"/>
            </w:pPr>
            <w:r>
              <w:t>Expliquez-lui qu’il devra se laver les mains aussi à d’autres moments de la journée         (ex. : après s’être mouché, après être allé à la toilette, après avoir caressé son animal domestique, après avoir fait de la peinture ou du bricolage, quand ses mains sont sales).</w:t>
            </w:r>
          </w:p>
          <w:p w14:paraId="7C518250" w14:textId="77777777" w:rsidR="00C96EA3" w:rsidRDefault="00C96EA3" w:rsidP="00A6469D">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14:paraId="70A092CA" w14:textId="77777777" w:rsidR="00C96EA3" w:rsidRDefault="00C96EA3" w:rsidP="0094283D">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94283D" w14:paraId="10541208" w14:textId="77777777" w:rsidTr="00AF1FB0">
              <w:tc>
                <w:tcPr>
                  <w:tcW w:w="5494" w:type="dxa"/>
                </w:tcPr>
                <w:p w14:paraId="350C36D6" w14:textId="0B0064B0" w:rsidR="0094283D" w:rsidRDefault="0094283D" w:rsidP="00AF1FB0">
                  <w:pPr>
                    <w:pStyle w:val="Consigne-tapes"/>
                    <w:ind w:left="-113"/>
                  </w:pPr>
                  <w:r w:rsidRPr="009A6F9A">
                    <w:t>Matériel nécessaire</w:t>
                  </w:r>
                  <w:r w:rsidRPr="00EA088E">
                    <w:t> :</w:t>
                  </w:r>
                  <w:r w:rsidRPr="009A6F9A">
                    <w:t xml:space="preserve"> </w:t>
                  </w:r>
                </w:p>
                <w:p w14:paraId="30A07E0B" w14:textId="77777777" w:rsidR="0094283D" w:rsidRPr="003C7BBE" w:rsidRDefault="0094283D" w:rsidP="00AF1FB0">
                  <w:pPr>
                    <w:pStyle w:val="Tableau-Liste"/>
                    <w:ind w:left="244"/>
                    <w:rPr>
                      <w:u w:val="single"/>
                    </w:rPr>
                  </w:pPr>
                  <w:r>
                    <w:t>Un récipient contenant des paillettes</w:t>
                  </w:r>
                </w:p>
                <w:p w14:paraId="18103EB8" w14:textId="77777777" w:rsidR="0094283D" w:rsidRDefault="0094283D" w:rsidP="00AF1FB0">
                  <w:pPr>
                    <w:pStyle w:val="Tableau-Liste"/>
                    <w:ind w:left="244"/>
                  </w:pPr>
                  <w:r>
                    <w:t>Un bol blanc rempli d’eau</w:t>
                  </w:r>
                </w:p>
                <w:p w14:paraId="4242E0B3" w14:textId="77777777" w:rsidR="0094283D" w:rsidRDefault="0094283D" w:rsidP="00AF1FB0">
                  <w:pPr>
                    <w:pStyle w:val="Tableau-Liste"/>
                    <w:ind w:left="244"/>
                  </w:pPr>
                  <w:r>
                    <w:t>Du poivre</w:t>
                  </w:r>
                </w:p>
                <w:p w14:paraId="1AB31449" w14:textId="77777777" w:rsidR="0094283D" w:rsidRDefault="0094283D" w:rsidP="00AF1FB0">
                  <w:pPr>
                    <w:pStyle w:val="Tableau-Liste"/>
                    <w:ind w:left="244"/>
                  </w:pPr>
                  <w:r>
                    <w:t>Du liquide à vaisselle</w:t>
                  </w:r>
                </w:p>
                <w:p w14:paraId="41CF3679" w14:textId="77777777" w:rsidR="00AF1FB0" w:rsidRDefault="0094283D" w:rsidP="00AF1FB0">
                  <w:pPr>
                    <w:pStyle w:val="Consigne-tapes"/>
                    <w:ind w:left="-113"/>
                  </w:pPr>
                  <w:r w:rsidRPr="00EA088E">
                    <w:t>Consignes</w:t>
                  </w:r>
                  <w:r>
                    <w:t xml:space="preserve"> : </w:t>
                  </w:r>
                </w:p>
                <w:p w14:paraId="631E0584" w14:textId="297A3E6E" w:rsidR="0094283D" w:rsidRDefault="0094283D" w:rsidP="00AF1FB0">
                  <w:pPr>
                    <w:pStyle w:val="Tableau-texte"/>
                    <w:ind w:left="-113"/>
                  </w:pPr>
                  <w:r>
                    <w:t>Cliquez</w:t>
                  </w:r>
                  <w:r w:rsidRPr="003C7BBE">
                    <w:t xml:space="preserve"> </w:t>
                  </w:r>
                  <w:hyperlink r:id="rId16" w:history="1">
                    <w:r w:rsidRPr="003C7BBE">
                      <w:rPr>
                        <w:rStyle w:val="Lienhypertexte"/>
                      </w:rPr>
                      <w:t>ici</w:t>
                    </w:r>
                  </w:hyperlink>
                  <w:r>
                    <w:t xml:space="preserve"> pour la marche à suivre.</w:t>
                  </w:r>
                </w:p>
                <w:p w14:paraId="0736F004" w14:textId="77777777" w:rsidR="0094283D" w:rsidRPr="00BF31BF" w:rsidRDefault="0094283D" w:rsidP="00AF1FB0">
                  <w:pPr>
                    <w:ind w:left="-113"/>
                  </w:pPr>
                  <w:r>
                    <w:t>Quelques liens intéressants :</w:t>
                  </w:r>
                </w:p>
                <w:p w14:paraId="49B47D3C" w14:textId="6D59541A" w:rsidR="0094283D" w:rsidRDefault="0094283D" w:rsidP="00AF1FB0">
                  <w:pPr>
                    <w:pStyle w:val="Tableau-Liste"/>
                    <w:ind w:left="244"/>
                  </w:pPr>
                  <w:r>
                    <w:t xml:space="preserve">Passe-Partout </w:t>
                  </w:r>
                  <w:hyperlink r:id="rId17" w:history="1">
                    <w:r w:rsidRPr="008255F0">
                      <w:rPr>
                        <w:rStyle w:val="Lienhypertexte"/>
                        <w:i/>
                      </w:rPr>
                      <w:t>Se laver</w:t>
                    </w:r>
                    <w:r w:rsidRPr="008255F0">
                      <w:rPr>
                        <w:rStyle w:val="Lienhypertexte"/>
                      </w:rPr>
                      <w:t> </w:t>
                    </w:r>
                  </w:hyperlink>
                  <w:r w:rsidRPr="006971E1">
                    <w:t xml:space="preserve"> </w:t>
                  </w:r>
                </w:p>
              </w:tc>
              <w:tc>
                <w:tcPr>
                  <w:tcW w:w="4865" w:type="dxa"/>
                </w:tcPr>
                <w:p w14:paraId="2C35358C" w14:textId="2923780D" w:rsidR="0094283D" w:rsidRDefault="0094283D" w:rsidP="00CB32EB">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14:paraId="7B5BA4BD" w14:textId="77777777" w:rsidR="00C96EA3" w:rsidRPr="00BB78AE" w:rsidRDefault="00C96EA3" w:rsidP="00162B7D">
            <w:pPr>
              <w:pStyle w:val="Tableau-Liste"/>
            </w:pPr>
            <w:r>
              <w:t xml:space="preserve">Pour une affiche et des conseils sur le site </w:t>
            </w:r>
            <w:hyperlink r:id="rId19" w:history="1">
              <w:r w:rsidRPr="008255F0">
                <w:rPr>
                  <w:rStyle w:val="Lienhypertexte"/>
                  <w:i/>
                </w:rPr>
                <w:t>Naître et grandir</w:t>
              </w:r>
            </w:hyperlink>
          </w:p>
          <w:p w14:paraId="05CBF015" w14:textId="77777777" w:rsidR="00C96EA3" w:rsidRPr="00F8758C" w:rsidRDefault="00C96EA3" w:rsidP="00162B7D">
            <w:pPr>
              <w:pStyle w:val="Tableau-Liste"/>
            </w:pPr>
            <w:r>
              <w:t xml:space="preserve">Pour proposer à votre enfant des </w:t>
            </w:r>
            <w:hyperlink r:id="rId20" w:history="1">
              <w:r w:rsidRPr="008255F0">
                <w:rPr>
                  <w:rStyle w:val="Lienhypertexte"/>
                </w:rPr>
                <w:t>jeux rigolos à faire à l’heure du bain </w:t>
              </w:r>
            </w:hyperlink>
          </w:p>
        </w:tc>
      </w:tr>
    </w:tbl>
    <w:p w14:paraId="0E7D33C4" w14:textId="77777777" w:rsidR="00572012" w:rsidRDefault="00572012">
      <w:pPr>
        <w:rPr>
          <w:rFonts w:cs="Arial"/>
          <w:b/>
          <w:color w:val="737373"/>
          <w:szCs w:val="22"/>
        </w:rPr>
      </w:pPr>
      <w:r>
        <w:br w:type="page"/>
      </w:r>
    </w:p>
    <w:p w14:paraId="266DE071" w14:textId="77777777" w:rsidR="00C96EA3" w:rsidRDefault="00C96EA3" w:rsidP="00C96EA3">
      <w:pPr>
        <w:pStyle w:val="Titredelactivit"/>
        <w:tabs>
          <w:tab w:val="left" w:pos="7170"/>
        </w:tabs>
        <w:sectPr w:rsidR="00C96EA3" w:rsidSect="00B664E9">
          <w:pgSz w:w="12240" w:h="15840"/>
          <w:pgMar w:top="1170" w:right="1080" w:bottom="1440" w:left="1080" w:header="615" w:footer="706" w:gutter="0"/>
          <w:cols w:space="708"/>
          <w:docGrid w:linePitch="360"/>
        </w:sectPr>
      </w:pPr>
    </w:p>
    <w:p w14:paraId="604828D0" w14:textId="77777777" w:rsidR="00C96EA3" w:rsidRDefault="00C96EA3" w:rsidP="00C96EA3">
      <w:pPr>
        <w:pStyle w:val="Matire-Premirepage"/>
      </w:pPr>
      <w:r>
        <w:lastRenderedPageBreak/>
        <w:t>Préscolaire, maternelle 4 et 5 ans</w:t>
      </w:r>
    </w:p>
    <w:bookmarkStart w:id="15" w:name="_Toc42496328"/>
    <w:p w14:paraId="4B52A4A1" w14:textId="77777777" w:rsidR="00C96EA3" w:rsidRPr="00E53C38" w:rsidRDefault="00C96EA3" w:rsidP="00C96EA3">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B88" id="_x0000_s1028" type="#_x0000_t63"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adj="6300,24300" fillcolor="#4a66ac [3204]" strokecolor="#243255 [1604]" strokeweight="1pt">
                <v:textbo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4448E26C" w14:textId="77777777" w:rsidTr="00CB32EB">
        <w:tc>
          <w:tcPr>
            <w:tcW w:w="10800" w:type="dxa"/>
            <w:shd w:val="clear" w:color="auto" w:fill="DDECEE" w:themeFill="accent5" w:themeFillTint="33"/>
            <w:tcMar>
              <w:top w:w="360" w:type="dxa"/>
              <w:left w:w="360" w:type="dxa"/>
              <w:bottom w:w="360" w:type="dxa"/>
              <w:right w:w="360" w:type="dxa"/>
            </w:tcMar>
          </w:tcPr>
          <w:p w14:paraId="3C829200" w14:textId="77777777" w:rsidR="00C96EA3" w:rsidRDefault="00C96EA3" w:rsidP="00CB32EB">
            <w:pPr>
              <w:pStyle w:val="Tableau-Informationauxparents"/>
            </w:pPr>
            <w:bookmarkStart w:id="16" w:name="_Toc39486674"/>
            <w:bookmarkStart w:id="17" w:name="_Toc42496329"/>
            <w:r w:rsidRPr="00BF31BF">
              <w:t>Information aux parent</w:t>
            </w:r>
            <w:bookmarkEnd w:id="16"/>
            <w:r>
              <w:t>s</w:t>
            </w:r>
            <w:bookmarkEnd w:id="17"/>
          </w:p>
          <w:p w14:paraId="7827D7D9" w14:textId="77777777" w:rsidR="00C96EA3" w:rsidRDefault="00C96EA3" w:rsidP="00CB32EB">
            <w:pPr>
              <w:pStyle w:val="Tableau-titre"/>
            </w:pPr>
            <w:r w:rsidRPr="00BF31BF">
              <w:t>À propos de l’activité</w:t>
            </w:r>
          </w:p>
          <w:p w14:paraId="2B909579" w14:textId="77777777" w:rsidR="00C96EA3" w:rsidRDefault="00C96EA3" w:rsidP="00CB32EB">
            <w:pPr>
              <w:pStyle w:val="Tableau-texte"/>
            </w:pPr>
            <w:r>
              <w:t>Cette activité de science peut être vécue avec le matériel de votre choix :</w:t>
            </w:r>
          </w:p>
          <w:p w14:paraId="277D461A" w14:textId="77777777" w:rsidR="00C96EA3" w:rsidRDefault="00C96EA3" w:rsidP="002A2DA3">
            <w:pPr>
              <w:pStyle w:val="Consignepuceniveau2"/>
            </w:pPr>
            <w:r>
              <w:t>dans un bac ou un seau rempli d’eau à l’extérieur ou</w:t>
            </w:r>
          </w:p>
          <w:p w14:paraId="0BF70AF8" w14:textId="77777777" w:rsidR="00C96EA3" w:rsidRDefault="00C96EA3" w:rsidP="002A2DA3">
            <w:pPr>
              <w:pStyle w:val="Consignepuceniveau2"/>
            </w:pPr>
            <w:r>
              <w:t>dans le lavabo ou dans le bain rempli d’eau à la maison.</w:t>
            </w:r>
          </w:p>
          <w:p w14:paraId="7CA70375" w14:textId="77777777" w:rsidR="00AF1FB0" w:rsidRDefault="00C96EA3" w:rsidP="00ED1172">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AF1FB0" w14:paraId="34024045" w14:textId="77777777" w:rsidTr="00AF1FB0">
              <w:tc>
                <w:tcPr>
                  <w:tcW w:w="4095" w:type="dxa"/>
                </w:tcPr>
                <w:p w14:paraId="2AC328A2" w14:textId="38D5A832" w:rsidR="00AF1FB0" w:rsidRDefault="00AF1FB0" w:rsidP="00ED1172">
                  <w:pPr>
                    <w:pStyle w:val="Consignepuceniveau2"/>
                  </w:pPr>
                  <w:r>
                    <w:t>Un bloc légo</w:t>
                  </w:r>
                </w:p>
                <w:p w14:paraId="1BFA97D6" w14:textId="77777777" w:rsidR="00AF1FB0" w:rsidRDefault="00AF1FB0" w:rsidP="00ED1172">
                  <w:pPr>
                    <w:pStyle w:val="Consignepuceniveau2"/>
                  </w:pPr>
                  <w:r>
                    <w:t>Un crayon</w:t>
                  </w:r>
                </w:p>
                <w:p w14:paraId="779F9D11" w14:textId="77777777" w:rsidR="00AF1FB0" w:rsidRDefault="00AF1FB0" w:rsidP="00ED1172">
                  <w:pPr>
                    <w:pStyle w:val="Consignepuceniveau2"/>
                  </w:pPr>
                  <w:r>
                    <w:t>Un peigne</w:t>
                  </w:r>
                </w:p>
                <w:p w14:paraId="41599B73" w14:textId="77777777" w:rsidR="00AF1FB0" w:rsidRDefault="00AF1FB0" w:rsidP="00ED1172">
                  <w:pPr>
                    <w:pStyle w:val="Consignepuceniveau2"/>
                  </w:pPr>
                  <w:r>
                    <w:t>Un caillou</w:t>
                  </w:r>
                </w:p>
                <w:p w14:paraId="25AD5170" w14:textId="77777777" w:rsidR="00AF1FB0" w:rsidRDefault="00AF1FB0" w:rsidP="00ED1172">
                  <w:pPr>
                    <w:pStyle w:val="Consignepuceniveau2"/>
                  </w:pPr>
                  <w:r>
                    <w:t>Un élastique</w:t>
                  </w:r>
                </w:p>
                <w:p w14:paraId="0519F42E" w14:textId="77777777" w:rsidR="00AF1FB0" w:rsidRDefault="00AF1FB0" w:rsidP="00ED1172">
                  <w:pPr>
                    <w:pStyle w:val="Consignepuceniveau2"/>
                  </w:pPr>
                  <w:r>
                    <w:t>Une cuillère</w:t>
                  </w:r>
                </w:p>
                <w:p w14:paraId="4FB94EEB" w14:textId="67790553" w:rsidR="00AF1FB0" w:rsidRDefault="00AF1FB0" w:rsidP="00ED1172">
                  <w:pPr>
                    <w:pStyle w:val="Consignepuceniveau2"/>
                  </w:pPr>
                  <w:r>
                    <w:t>Un morceau de carton</w:t>
                  </w:r>
                </w:p>
                <w:p w14:paraId="13156EC8" w14:textId="77777777" w:rsidR="00AF1FB0" w:rsidRDefault="00AF1FB0" w:rsidP="00ED1172">
                  <w:pPr>
                    <w:pStyle w:val="Consignepuceniveau2"/>
                  </w:pPr>
                  <w:r>
                    <w:t>Un bouchon de liège</w:t>
                  </w:r>
                </w:p>
                <w:p w14:paraId="3847A73A" w14:textId="77777777" w:rsidR="00AF1FB0" w:rsidRDefault="00AF1FB0" w:rsidP="00ED1172">
                  <w:pPr>
                    <w:pStyle w:val="Consignepuceniveau2"/>
                  </w:pPr>
                  <w:r>
                    <w:t>Une clé</w:t>
                  </w:r>
                  <w:r>
                    <w:rPr>
                      <w:noProof/>
                      <w:lang w:val="fr-CA"/>
                    </w:rPr>
                    <w:t xml:space="preserve"> </w:t>
                  </w:r>
                </w:p>
                <w:p w14:paraId="2FE73B3B" w14:textId="77777777" w:rsidR="00AF1FB0" w:rsidRDefault="00AF1FB0" w:rsidP="00ED1172">
                  <w:pPr>
                    <w:pStyle w:val="Consignepuceniveau2"/>
                  </w:pPr>
                  <w:r>
                    <w:t>Un sou</w:t>
                  </w:r>
                </w:p>
                <w:p w14:paraId="54D81422" w14:textId="77777777" w:rsidR="00AF1FB0" w:rsidRDefault="00AF1FB0" w:rsidP="00ED1172">
                  <w:pPr>
                    <w:pStyle w:val="Consignepuceniveau2"/>
                  </w:pPr>
                  <w:r>
                    <w:t>Une bille</w:t>
                  </w:r>
                  <w:r>
                    <w:rPr>
                      <w:noProof/>
                      <w:lang w:val="fr-CA"/>
                    </w:rPr>
                    <w:t xml:space="preserve"> </w:t>
                  </w:r>
                </w:p>
                <w:p w14:paraId="296A1244" w14:textId="6D59EC0D" w:rsidR="00AF1FB0" w:rsidRDefault="00AF1FB0" w:rsidP="00ED1172">
                  <w:pPr>
                    <w:pStyle w:val="Consignepuceniveau2"/>
                  </w:pPr>
                  <w:r>
                    <w:t>Une bouteille de plastique vide</w:t>
                  </w:r>
                </w:p>
              </w:tc>
              <w:tc>
                <w:tcPr>
                  <w:tcW w:w="2095" w:type="dxa"/>
                </w:tcPr>
                <w:p w14:paraId="654B833B" w14:textId="77A256B5" w:rsidR="00AF1FB0" w:rsidRDefault="00AF1FB0" w:rsidP="00AF1FB0">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14:paraId="1CF6680B" w14:textId="28CE3691" w:rsidR="00AF1FB0" w:rsidRDefault="00AF1FB0" w:rsidP="00AF1FB0">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14:paraId="68EE8AEB" w14:textId="77777777" w:rsidR="00C96EA3" w:rsidRDefault="00C96EA3" w:rsidP="00ED1172">
            <w:pPr>
              <w:pStyle w:val="Tableau-Liste"/>
            </w:pPr>
            <w:r>
              <w:t>Pour chaque objet, avant de le mettre dans l’eau, demandez à votre enfant de faire des hypothèses : d’après toi, cet objet va-t-il flotter ou couler ?</w:t>
            </w:r>
          </w:p>
          <w:p w14:paraId="1611CFB4" w14:textId="77777777" w:rsidR="00C96EA3" w:rsidRDefault="00C96EA3" w:rsidP="00ED1172">
            <w:pPr>
              <w:pStyle w:val="Tableau-Liste"/>
            </w:pPr>
            <w:r>
              <w:t>Faites-lui faire l’expérience.</w:t>
            </w:r>
          </w:p>
          <w:p w14:paraId="1FC0D8C6" w14:textId="17A50E80" w:rsidR="00C96EA3" w:rsidRPr="00F8758C" w:rsidRDefault="00C96EA3" w:rsidP="002A2DA3">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596C268C" w14:textId="77777777" w:rsidR="006C3C45" w:rsidRPr="00BF31BF" w:rsidRDefault="006C3C45" w:rsidP="006C3C45">
      <w:pPr>
        <w:pStyle w:val="Crdit"/>
      </w:pPr>
      <w:r w:rsidRPr="00BF31BF">
        <w:br w:type="page"/>
      </w:r>
    </w:p>
    <w:p w14:paraId="0FE3F6AD" w14:textId="77777777" w:rsidR="00C96EA3" w:rsidRDefault="00C96EA3" w:rsidP="00C96EA3">
      <w:pPr>
        <w:pStyle w:val="Matire-Premirepage"/>
      </w:pPr>
      <w:r>
        <w:lastRenderedPageBreak/>
        <w:t>Préscolaire, maternelle 4 et 5 ans</w:t>
      </w:r>
    </w:p>
    <w:bookmarkStart w:id="18" w:name="_Toc39486675"/>
    <w:bookmarkStart w:id="19" w:name="_Toc42496330"/>
    <w:p w14:paraId="377AF389" w14:textId="6075C056"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4368" id="_x0000_s1029" type="#_x0000_t63"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adj="6300,24300" fillcolor="#4a66ac [3204]" strokecolor="#243255 [1604]" strokeweight="1pt">
                <v:textbo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10988B77" w14:textId="77777777" w:rsidTr="00CB32EB">
        <w:tc>
          <w:tcPr>
            <w:tcW w:w="10800" w:type="dxa"/>
            <w:shd w:val="clear" w:color="auto" w:fill="DDECEE" w:themeFill="accent5" w:themeFillTint="33"/>
            <w:tcMar>
              <w:top w:w="360" w:type="dxa"/>
              <w:left w:w="360" w:type="dxa"/>
              <w:bottom w:w="360" w:type="dxa"/>
              <w:right w:w="360" w:type="dxa"/>
            </w:tcMar>
          </w:tcPr>
          <w:p w14:paraId="02DD9A73" w14:textId="77777777" w:rsidR="00C96EA3" w:rsidRPr="00BF31BF" w:rsidRDefault="00C96EA3" w:rsidP="00CB32EB">
            <w:pPr>
              <w:pStyle w:val="Tableau-Informationauxparents"/>
            </w:pPr>
            <w:bookmarkStart w:id="20" w:name="_Toc39486676"/>
            <w:bookmarkStart w:id="21" w:name="_Toc42496331"/>
            <w:r w:rsidRPr="00BF31BF">
              <w:t>Information aux parents</w:t>
            </w:r>
            <w:bookmarkEnd w:id="20"/>
            <w:bookmarkEnd w:id="21"/>
          </w:p>
          <w:p w14:paraId="0A7AF2CA" w14:textId="77777777" w:rsidR="00C96EA3" w:rsidRPr="00BF31BF" w:rsidRDefault="00C96EA3" w:rsidP="00CB32EB">
            <w:pPr>
              <w:pStyle w:val="Tableau-titre"/>
            </w:pPr>
            <w:r w:rsidRPr="00BF31BF">
              <w:t>À propos de l’activité</w:t>
            </w:r>
          </w:p>
          <w:p w14:paraId="29C0EE07" w14:textId="77777777" w:rsidR="00C96EA3" w:rsidRDefault="00C96EA3" w:rsidP="00CB32EB">
            <w:pPr>
              <w:pStyle w:val="Tableau-texte"/>
            </w:pPr>
          </w:p>
          <w:p w14:paraId="69784751" w14:textId="6C996762" w:rsidR="00C96EA3" w:rsidRDefault="00C96EA3" w:rsidP="00CB32EB">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2A2DA3" w14:paraId="64381E8D" w14:textId="77777777" w:rsidTr="00185747">
              <w:tc>
                <w:tcPr>
                  <w:tcW w:w="4717" w:type="dxa"/>
                </w:tcPr>
                <w:p w14:paraId="70491068" w14:textId="3E6311B4" w:rsidR="002A2DA3" w:rsidRPr="00C1768C" w:rsidRDefault="002A2DA3" w:rsidP="002A2DA3">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r:id="rId23" w:history="1">
                    <w:r w:rsidRPr="00210ACB">
                      <w:rPr>
                        <w:rStyle w:val="Lienhypertexte"/>
                        <w:rFonts w:eastAsia="MS Mincho" w:cs="Times New Roman"/>
                        <w:i/>
                        <w:szCs w:val="24"/>
                        <w:lang w:eastAsia="fr-CA"/>
                      </w:rPr>
                      <w:t>L’eau c’est la vie</w:t>
                    </w:r>
                  </w:hyperlink>
                  <w:r>
                    <w:rPr>
                      <w:rFonts w:eastAsia="MS Mincho" w:cs="Times New Roman"/>
                      <w:szCs w:val="24"/>
                      <w:lang w:eastAsia="fr-CA"/>
                    </w:rPr>
                    <w:t xml:space="preserve"> </w:t>
                  </w:r>
                  <w:r>
                    <w:t xml:space="preserve"> </w:t>
                  </w:r>
                </w:p>
                <w:p w14:paraId="3E074EE8" w14:textId="2E7E02B8" w:rsidR="002A2DA3" w:rsidRPr="007F1CB0" w:rsidRDefault="002A2DA3" w:rsidP="002A2DA3">
                  <w:pPr>
                    <w:pStyle w:val="Tableau-Liste"/>
                    <w:numPr>
                      <w:ilvl w:val="0"/>
                      <w:numId w:val="3"/>
                    </w:numPr>
                    <w:ind w:left="357" w:hanging="357"/>
                  </w:pPr>
                  <w:r>
                    <w:t xml:space="preserve">Regardez </w:t>
                  </w:r>
                  <w:hyperlink r:id="rId24" w:history="1">
                    <w:r w:rsidRPr="004D300B">
                      <w:rPr>
                        <w:rStyle w:val="Lienhypertexte"/>
                        <w:rFonts w:eastAsia="MS Mincho" w:cs="Times New Roman"/>
                        <w:i/>
                        <w:szCs w:val="24"/>
                        <w:lang w:eastAsia="fr-CA"/>
                      </w:rPr>
                      <w:t>Le cycle de l’eau</w:t>
                    </w:r>
                    <w:r w:rsidRPr="004D300B">
                      <w:rPr>
                        <w:rStyle w:val="Lienhypertexte"/>
                        <w:i/>
                      </w:rPr>
                      <w:t xml:space="preserve"> domestique</w:t>
                    </w:r>
                  </w:hyperlink>
                </w:p>
                <w:p w14:paraId="396AEE20" w14:textId="585291E1" w:rsidR="002A2DA3" w:rsidRDefault="002A2DA3" w:rsidP="002A2DA3">
                  <w:pPr>
                    <w:pStyle w:val="Tableau-Liste"/>
                    <w:numPr>
                      <w:ilvl w:val="0"/>
                      <w:numId w:val="3"/>
                    </w:numPr>
                    <w:ind w:left="357" w:hanging="357"/>
                  </w:pPr>
                  <w:r>
                    <w:t xml:space="preserve">Regardez </w:t>
                  </w:r>
                  <w:hyperlink r:id="rId25" w:history="1">
                    <w:r w:rsidRPr="00871BB4">
                      <w:rPr>
                        <w:rStyle w:val="Lienhypertexte"/>
                        <w:rFonts w:eastAsia="MS Mincho" w:cs="Times New Roman"/>
                        <w:i/>
                        <w:szCs w:val="24"/>
                        <w:lang w:eastAsia="fr-CA"/>
                      </w:rPr>
                      <w:t>Le voyage d’une goutte d’eau</w:t>
                    </w:r>
                  </w:hyperlink>
                </w:p>
                <w:p w14:paraId="563E2547" w14:textId="4EB4B567" w:rsidR="002A2DA3" w:rsidRPr="006971E1"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6"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(Henri Dès)</w:t>
                    </w:r>
                  </w:hyperlink>
                  <w:r>
                    <w:rPr>
                      <w:rFonts w:eastAsia="MS Mincho" w:cs="Times New Roman"/>
                      <w:szCs w:val="24"/>
                      <w:lang w:eastAsia="fr-CA"/>
                    </w:rPr>
                    <w:t xml:space="preserve"> </w:t>
                  </w:r>
                </w:p>
                <w:p w14:paraId="292904F6" w14:textId="75BB4734"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7" w:history="1">
                    <w:r w:rsidRPr="00210ACB">
                      <w:rPr>
                        <w:rStyle w:val="Lienhypertexte"/>
                        <w:rFonts w:eastAsia="MS Mincho" w:cs="Times New Roman"/>
                        <w:i/>
                        <w:szCs w:val="24"/>
                        <w:lang w:eastAsia="fr-CA"/>
                      </w:rPr>
                      <w:t>Un petit canard au bord de l’eau</w:t>
                    </w:r>
                  </w:hyperlink>
                  <w:r>
                    <w:rPr>
                      <w:rFonts w:eastAsia="MS Mincho" w:cs="Times New Roman"/>
                      <w:szCs w:val="24"/>
                      <w:lang w:eastAsia="fr-CA"/>
                    </w:rPr>
                    <w:t xml:space="preserve"> </w:t>
                  </w:r>
                </w:p>
                <w:p w14:paraId="25B027FC" w14:textId="77777777"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8"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71FAC77C" w14:textId="01914842" w:rsidR="002A2DA3" w:rsidRPr="00D209C6" w:rsidRDefault="002A2DA3" w:rsidP="002A2DA3">
                  <w:pPr>
                    <w:pStyle w:val="Tableau-Liste"/>
                    <w:numPr>
                      <w:ilvl w:val="0"/>
                      <w:numId w:val="3"/>
                    </w:numPr>
                    <w:ind w:left="357" w:hanging="357"/>
                  </w:pPr>
                  <w:r>
                    <w:rPr>
                      <w:rFonts w:eastAsia="MS Mincho" w:cs="Times New Roman"/>
                      <w:szCs w:val="24"/>
                      <w:lang w:eastAsia="fr-CA"/>
                    </w:rPr>
                    <w:t xml:space="preserve">Écoutez l’histoire </w:t>
                  </w:r>
                  <w:hyperlink r:id="rId29" w:history="1">
                    <w:r w:rsidRPr="00210ACB">
                      <w:rPr>
                        <w:rStyle w:val="Lienhypertexte"/>
                        <w:rFonts w:eastAsia="MS Mincho" w:cs="Times New Roman"/>
                        <w:i/>
                        <w:szCs w:val="24"/>
                        <w:lang w:eastAsia="fr-CA"/>
                      </w:rPr>
                      <w:t>Le vilain petit canard</w:t>
                    </w:r>
                  </w:hyperlink>
                  <w:r>
                    <w:rPr>
                      <w:rFonts w:eastAsia="MS Mincho" w:cs="Times New Roman"/>
                      <w:i/>
                      <w:szCs w:val="24"/>
                      <w:lang w:eastAsia="fr-CA"/>
                    </w:rPr>
                    <w:t xml:space="preserve"> </w:t>
                  </w:r>
                </w:p>
                <w:p w14:paraId="79CF94E8" w14:textId="4865FE0C" w:rsidR="002A2DA3" w:rsidRDefault="002A2DA3" w:rsidP="008A71B6">
                  <w:pPr>
                    <w:pStyle w:val="Tableau-Liste"/>
                    <w:numPr>
                      <w:ilvl w:val="0"/>
                      <w:numId w:val="3"/>
                    </w:numPr>
                    <w:ind w:left="357" w:hanging="357"/>
                  </w:pPr>
                  <w:r>
                    <w:rPr>
                      <w:rFonts w:eastAsia="MS Mincho" w:cs="Times New Roman"/>
                      <w:szCs w:val="24"/>
                      <w:lang w:eastAsia="fr-CA"/>
                    </w:rPr>
                    <w:t xml:space="preserve">Jouez à </w:t>
                  </w:r>
                  <w:hyperlink r:id="rId30" w:history="1">
                    <w:r w:rsidRPr="00871BB4">
                      <w:rPr>
                        <w:rStyle w:val="Lienhypertexte"/>
                        <w:rFonts w:eastAsia="MS Mincho" w:cs="Times New Roman"/>
                        <w:i/>
                        <w:szCs w:val="24"/>
                        <w:lang w:eastAsia="fr-CA"/>
                      </w:rPr>
                      <w:t>faire des rimes en « o »</w:t>
                    </w:r>
                  </w:hyperlink>
                </w:p>
              </w:tc>
              <w:tc>
                <w:tcPr>
                  <w:tcW w:w="5353" w:type="dxa"/>
                  <w:gridSpan w:val="2"/>
                </w:tcPr>
                <w:p w14:paraId="08C1F62D" w14:textId="77777777" w:rsidR="002A2DA3" w:rsidRDefault="002A2DA3" w:rsidP="00CB32EB">
                  <w:pPr>
                    <w:pStyle w:val="Tableau-texte"/>
                  </w:pPr>
                  <w:r>
                    <w:rPr>
                      <w:noProof/>
                      <w:lang w:val="fr-CA" w:eastAsia="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2B9091DA" w14:textId="7DB4F8E4" w:rsidR="008A71B6" w:rsidRDefault="008A71B6" w:rsidP="00CB32EB">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14:paraId="3EE67EBD" w14:textId="77777777" w:rsidTr="00185747">
              <w:tc>
                <w:tcPr>
                  <w:tcW w:w="8075" w:type="dxa"/>
                  <w:gridSpan w:val="2"/>
                </w:tcPr>
                <w:p w14:paraId="6BF9F1E4" w14:textId="4D19D12F" w:rsidR="008A71B6" w:rsidRDefault="008A71B6" w:rsidP="008A71B6">
                  <w:pPr>
                    <w:pStyle w:val="Tableau-Liste"/>
                    <w:numPr>
                      <w:ilvl w:val="0"/>
                      <w:numId w:val="3"/>
                    </w:numPr>
                    <w:ind w:left="357" w:hanging="357"/>
                  </w:pPr>
                  <w:r>
                    <w:t>Proposez ensuite à votre enfant de s’amuser à dessiner un bateau à voile.</w:t>
                  </w:r>
                  <w:r>
                    <w:rPr>
                      <w:noProof/>
                      <w:lang w:val="fr-CA"/>
                    </w:rPr>
                    <w:t xml:space="preserve"> </w:t>
                  </w:r>
                </w:p>
                <w:p w14:paraId="6EC1B854" w14:textId="77777777" w:rsidR="008A71B6" w:rsidRDefault="008A71B6" w:rsidP="008A71B6">
                  <w:pPr>
                    <w:pStyle w:val="Tableau-Liste"/>
                    <w:numPr>
                      <w:ilvl w:val="0"/>
                      <w:numId w:val="3"/>
                    </w:numPr>
                    <w:ind w:left="357" w:hanging="357"/>
                  </w:pPr>
                  <w:r>
                    <w:t>Il aura besoin d’une feuille blanche et d’un crayon de plomb.</w:t>
                  </w:r>
                </w:p>
                <w:p w14:paraId="5A0F5609" w14:textId="5B2F980B" w:rsidR="008A71B6" w:rsidRPr="008A71B6" w:rsidRDefault="008A71B6" w:rsidP="008A71B6">
                  <w:pPr>
                    <w:pStyle w:val="Tableau-Liste"/>
                    <w:numPr>
                      <w:ilvl w:val="0"/>
                      <w:numId w:val="3"/>
                    </w:numPr>
                    <w:ind w:left="357" w:hanging="357"/>
                  </w:pPr>
                  <w:r>
                    <w:t xml:space="preserve">Cliquez sur </w:t>
                  </w:r>
                  <w:hyperlink r:id="rId32" w:history="1">
                    <w:r w:rsidRPr="00670211">
                      <w:rPr>
                        <w:rStyle w:val="Lienhypertexte"/>
                      </w:rPr>
                      <w:t>ce lien</w:t>
                    </w:r>
                  </w:hyperlink>
                  <w:r>
                    <w:t xml:space="preserve"> pour suivre chacune des étapes. </w:t>
                  </w:r>
                </w:p>
              </w:tc>
              <w:tc>
                <w:tcPr>
                  <w:tcW w:w="1995" w:type="dxa"/>
                  <w:vAlign w:val="center"/>
                </w:tcPr>
                <w:p w14:paraId="19647B9A" w14:textId="17803606" w:rsidR="008A71B6" w:rsidRDefault="008A71B6" w:rsidP="00185747">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14:paraId="4EC90383" w14:textId="77777777" w:rsidR="00C96EA3" w:rsidRPr="00F8758C" w:rsidRDefault="00C96EA3" w:rsidP="008A71B6">
            <w:pPr>
              <w:pStyle w:val="Tableau-Liste"/>
              <w:numPr>
                <w:ilvl w:val="0"/>
                <w:numId w:val="20"/>
              </w:numPr>
            </w:pPr>
          </w:p>
        </w:tc>
      </w:tr>
    </w:tbl>
    <w:p w14:paraId="472B03A9" w14:textId="77777777" w:rsidR="00C96EA3" w:rsidRDefault="00C96EA3" w:rsidP="00C96EA3"/>
    <w:p w14:paraId="26E66E85" w14:textId="77777777" w:rsidR="006C3C45" w:rsidRDefault="006C3C45" w:rsidP="000F0843"/>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5B955C84" w14:textId="77777777" w:rsidR="00C96EA3" w:rsidRDefault="00C96EA3" w:rsidP="00C96EA3">
      <w:pPr>
        <w:pStyle w:val="Matire-Premirepage"/>
      </w:pPr>
      <w:bookmarkStart w:id="22" w:name="_Hlk37076839"/>
      <w:r>
        <w:lastRenderedPageBreak/>
        <w:t>Préscolaire, maternelle 4 et 5 ans</w:t>
      </w:r>
    </w:p>
    <w:bookmarkStart w:id="23" w:name="_Toc42496332"/>
    <w:p w14:paraId="0C0B26E6"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000F" id="_x0000_s1030" type="#_x0000_t63"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adj="619,21525" fillcolor="#4a66ac [3204]" strokecolor="#243255 [1604]" strokeweight="1pt">
                <v:textbo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5CAB120" w14:textId="77777777" w:rsidTr="00CB32EB">
        <w:tc>
          <w:tcPr>
            <w:tcW w:w="10800" w:type="dxa"/>
            <w:shd w:val="clear" w:color="auto" w:fill="DDECEE" w:themeFill="accent5" w:themeFillTint="33"/>
            <w:tcMar>
              <w:top w:w="360" w:type="dxa"/>
              <w:left w:w="360" w:type="dxa"/>
              <w:bottom w:w="360" w:type="dxa"/>
              <w:right w:w="360" w:type="dxa"/>
            </w:tcMar>
          </w:tcPr>
          <w:p w14:paraId="22DFEB19" w14:textId="77777777" w:rsidR="00C96EA3" w:rsidRPr="00BF31BF" w:rsidRDefault="00C96EA3" w:rsidP="00CB32EB">
            <w:pPr>
              <w:pStyle w:val="Tableau-Informationauxparents"/>
            </w:pPr>
            <w:bookmarkStart w:id="24" w:name="_Toc39486678"/>
            <w:bookmarkStart w:id="25" w:name="_Toc42496333"/>
            <w:r w:rsidRPr="00BF31BF">
              <w:t>Information aux parents</w:t>
            </w:r>
            <w:bookmarkEnd w:id="24"/>
            <w:bookmarkEnd w:id="25"/>
          </w:p>
          <w:p w14:paraId="034AD1A3" w14:textId="77777777" w:rsidR="00C96EA3" w:rsidRPr="00BF31BF" w:rsidRDefault="00C96EA3" w:rsidP="00CB32EB">
            <w:pPr>
              <w:pStyle w:val="Tableau-titre"/>
            </w:pPr>
            <w:r w:rsidRPr="00BF31BF">
              <w:t>À propos de l’activité</w:t>
            </w:r>
          </w:p>
          <w:p w14:paraId="3B41130B" w14:textId="3F9490C1" w:rsidR="00C96EA3" w:rsidRDefault="00C96EA3" w:rsidP="00CB32EB">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p>
          <w:p w14:paraId="562D3D1C" w14:textId="68605AB9" w:rsidR="00C96EA3" w:rsidRDefault="00C96EA3" w:rsidP="00CB32EB">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1D41DE" w14:paraId="5EF8E617" w14:textId="77777777" w:rsidTr="001D41DE">
              <w:tc>
                <w:tcPr>
                  <w:tcW w:w="5665" w:type="dxa"/>
                </w:tcPr>
                <w:p w14:paraId="4E438633" w14:textId="77777777" w:rsidR="001D41DE" w:rsidRDefault="001D41DE" w:rsidP="001D41DE">
                  <w:pPr>
                    <w:pStyle w:val="Tableau-Liste"/>
                    <w:ind w:left="247"/>
                    <w:rPr>
                      <w:lang w:val="fr-CA"/>
                    </w:rPr>
                  </w:pPr>
                  <w:r>
                    <w:rPr>
                      <w:lang w:val="fr-CA"/>
                    </w:rPr>
                    <w:t>Quels sont tes fruits préférés?</w:t>
                  </w:r>
                </w:p>
                <w:p w14:paraId="0F802002" w14:textId="77777777" w:rsidR="001D41DE" w:rsidRDefault="001D41DE" w:rsidP="001D41DE">
                  <w:pPr>
                    <w:pStyle w:val="Tableau-Liste"/>
                    <w:ind w:left="247"/>
                    <w:rPr>
                      <w:lang w:val="fr-CA"/>
                    </w:rPr>
                  </w:pPr>
                  <w:r>
                    <w:rPr>
                      <w:lang w:val="fr-CA"/>
                    </w:rPr>
                    <w:t>Connais-tu le nom de l’arbre dans lequel ils poussent?</w:t>
                  </w:r>
                </w:p>
                <w:p w14:paraId="41589929" w14:textId="77777777" w:rsidR="001D41DE" w:rsidRPr="00A2496E" w:rsidRDefault="001D41DE" w:rsidP="001D41DE">
                  <w:pPr>
                    <w:pStyle w:val="Tableau-Liste"/>
                    <w:ind w:left="247"/>
                    <w:rPr>
                      <w:lang w:val="fr-CA"/>
                    </w:rPr>
                  </w:pPr>
                  <w:r>
                    <w:rPr>
                      <w:lang w:val="fr-CA"/>
                    </w:rPr>
                    <w:t>Connais-tu la différence entre les fruits et les légumes?</w:t>
                  </w:r>
                </w:p>
                <w:p w14:paraId="7EF888B7" w14:textId="77777777" w:rsidR="001D41DE" w:rsidRDefault="001D41DE" w:rsidP="001D41DE">
                  <w:pPr>
                    <w:pStyle w:val="Tableau-Liste"/>
                    <w:ind w:left="247"/>
                    <w:rPr>
                      <w:lang w:val="fr-CA"/>
                    </w:rPr>
                  </w:pPr>
                  <w:r>
                    <w:rPr>
                      <w:lang w:val="fr-CA"/>
                    </w:rPr>
                    <w:t xml:space="preserve">Connais-tu des aliments bons pour la santé? </w:t>
                  </w:r>
                </w:p>
                <w:p w14:paraId="1FA1D7FB" w14:textId="77777777" w:rsidR="001D41DE" w:rsidRDefault="001D41DE" w:rsidP="001D41DE">
                  <w:pPr>
                    <w:pStyle w:val="Tableau-Liste"/>
                    <w:ind w:left="247"/>
                    <w:rPr>
                      <w:lang w:val="fr-CA"/>
                    </w:rPr>
                  </w:pPr>
                  <w:r>
                    <w:rPr>
                      <w:lang w:val="fr-CA"/>
                    </w:rPr>
                    <w:t>Connais-tu des aliments mauvais pour la santé?</w:t>
                  </w:r>
                  <w:r>
                    <w:rPr>
                      <w:noProof/>
                      <w:lang w:val="fr-CA"/>
                    </w:rPr>
                    <w:t xml:space="preserve"> </w:t>
                  </w:r>
                </w:p>
                <w:p w14:paraId="1EE789A2" w14:textId="77777777" w:rsidR="001D41DE" w:rsidRDefault="001D41DE" w:rsidP="001D41DE">
                  <w:pPr>
                    <w:pStyle w:val="Tableau-Liste"/>
                    <w:ind w:left="247"/>
                    <w:rPr>
                      <w:lang w:val="fr-CA"/>
                    </w:rPr>
                  </w:pPr>
                  <w:r>
                    <w:rPr>
                      <w:lang w:val="fr-CA"/>
                    </w:rPr>
                    <w:t>Sais-tu comment faire de la glace?</w:t>
                  </w:r>
                </w:p>
                <w:p w14:paraId="3397D056" w14:textId="77777777" w:rsidR="001D41DE" w:rsidRDefault="001D41DE" w:rsidP="001D41DE">
                  <w:pPr>
                    <w:pStyle w:val="Tableau-Liste"/>
                    <w:ind w:left="247"/>
                    <w:rPr>
                      <w:lang w:val="fr-CA"/>
                    </w:rPr>
                  </w:pPr>
                  <w:r>
                    <w:rPr>
                      <w:lang w:val="fr-CA"/>
                    </w:rPr>
                    <w:t xml:space="preserve">Sais-tu utiliser une tasse à mesurer? </w:t>
                  </w:r>
                </w:p>
                <w:p w14:paraId="57C93A4F" w14:textId="6095856C" w:rsidR="001D41DE" w:rsidRDefault="001D41DE" w:rsidP="001D41DE">
                  <w:pPr>
                    <w:pStyle w:val="Tableau-Liste"/>
                    <w:ind w:left="247"/>
                    <w:rPr>
                      <w:lang w:val="fr-CA"/>
                    </w:rPr>
                  </w:pPr>
                  <w:r>
                    <w:rPr>
                      <w:lang w:val="fr-CA"/>
                    </w:rPr>
                    <w:t>Peux-tu me montrer les chiffres suivants…?</w:t>
                  </w:r>
                </w:p>
              </w:tc>
              <w:tc>
                <w:tcPr>
                  <w:tcW w:w="4405" w:type="dxa"/>
                </w:tcPr>
                <w:p w14:paraId="5DCEBB6B" w14:textId="3A413A34" w:rsidR="001D41DE" w:rsidRDefault="001D41DE" w:rsidP="00CB32EB">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14:paraId="7E54A0D2" w14:textId="77777777" w:rsidR="00C96EA3" w:rsidRPr="00F8758C" w:rsidRDefault="00C96EA3" w:rsidP="00A858BC">
            <w:pPr>
              <w:pStyle w:val="Consigne-tapes"/>
            </w:pPr>
            <w:r w:rsidRPr="00EA088E">
              <w:rPr>
                <w:lang w:val="fr-CA"/>
              </w:rPr>
              <w:t>Ingrédients</w:t>
            </w:r>
            <w:r>
              <w:rPr>
                <w:lang w:val="fr-CA"/>
              </w:rPr>
              <w:t> :</w:t>
            </w:r>
            <w:r w:rsidRPr="00D84705">
              <w:rPr>
                <w:lang w:val="fr-CA"/>
              </w:rPr>
              <w:t xml:space="preserve"> </w:t>
            </w:r>
          </w:p>
          <w:p w14:paraId="0FAA8BAF" w14:textId="77777777" w:rsidR="00C96EA3" w:rsidRDefault="00C96EA3" w:rsidP="00A858BC">
            <w:pPr>
              <w:pStyle w:val="Tableau-Liste"/>
              <w:ind w:left="360"/>
            </w:pPr>
            <w:r>
              <w:t>2 tasses de fruits de votre choix (frais ou congelés) coupés et pelés</w:t>
            </w:r>
          </w:p>
          <w:p w14:paraId="1CBD6190" w14:textId="77777777" w:rsidR="00C96EA3" w:rsidRDefault="00C96EA3" w:rsidP="00A858BC">
            <w:pPr>
              <w:pStyle w:val="Tableau-Liste"/>
              <w:ind w:left="360"/>
            </w:pPr>
            <w:r>
              <w:t>½ tasse de glaçons</w:t>
            </w:r>
          </w:p>
          <w:p w14:paraId="28549280" w14:textId="77777777" w:rsidR="00C96EA3" w:rsidRDefault="00C96EA3" w:rsidP="00A858BC">
            <w:pPr>
              <w:pStyle w:val="Tableau-Liste"/>
              <w:ind w:left="360"/>
            </w:pPr>
            <w:r>
              <w:t>Un peu de jus de citron</w:t>
            </w:r>
          </w:p>
          <w:p w14:paraId="4F851363" w14:textId="77777777" w:rsidR="00C96EA3" w:rsidRDefault="00C96EA3" w:rsidP="00A858BC">
            <w:pPr>
              <w:pStyle w:val="Tableau-Liste"/>
              <w:ind w:left="360"/>
            </w:pPr>
            <w:r>
              <w:t>2 tasses d’eau gazeuse</w:t>
            </w:r>
          </w:p>
          <w:p w14:paraId="6D9CF8A6" w14:textId="77777777" w:rsidR="00C96EA3" w:rsidRDefault="00C96EA3" w:rsidP="00A858BC">
            <w:pPr>
              <w:pStyle w:val="Consigne-tapes"/>
            </w:pPr>
            <w:r w:rsidRPr="00EA088E">
              <w:t>Consignes</w:t>
            </w:r>
            <w:r>
              <w:t xml:space="preserve"> : </w:t>
            </w:r>
          </w:p>
          <w:p w14:paraId="03C9F50D" w14:textId="4601A7D1" w:rsidR="00C96EA3" w:rsidRPr="00F8758C" w:rsidRDefault="00C96EA3" w:rsidP="00A858BC">
            <w:pPr>
              <w:pStyle w:val="Tableau-texte"/>
            </w:pPr>
            <w:r>
              <w:t>Mélangez le tout dans un mélangeur à puissance élevée et dégustez. Bon été !</w:t>
            </w:r>
          </w:p>
        </w:tc>
      </w:tr>
    </w:tbl>
    <w:p w14:paraId="2D19AD1F" w14:textId="3BB23E5B" w:rsidR="00A858BC" w:rsidRDefault="00947DF1" w:rsidP="00A858BC">
      <w:pPr>
        <w:pStyle w:val="Crdit"/>
      </w:pPr>
      <w:r>
        <w:t>Source</w:t>
      </w:r>
      <w:r w:rsidR="00A858BC" w:rsidRPr="001E04C8">
        <w:t> : Activité</w:t>
      </w:r>
      <w:r w:rsidR="00A858BC">
        <w:t>s</w:t>
      </w:r>
      <w:r w:rsidR="00A858BC" w:rsidRPr="001E04C8">
        <w:t xml:space="preserve"> proposée</w:t>
      </w:r>
      <w:r w:rsidR="00A858BC">
        <w:t>s</w:t>
      </w:r>
      <w:r w:rsidR="00A858BC" w:rsidRPr="001E04C8">
        <w:t xml:space="preserve"> par Mélissa Gagnon/</w:t>
      </w:r>
      <w:r>
        <w:t>É</w:t>
      </w:r>
      <w:r w:rsidR="00A858BC" w:rsidRPr="001E04C8">
        <w:t>cole Saint-Bernard/</w:t>
      </w:r>
      <w:r>
        <w:t>C</w:t>
      </w:r>
      <w:r w:rsidR="00A858BC" w:rsidRPr="001E04C8">
        <w:t xml:space="preserve">ommission scolaire de la Capitale </w:t>
      </w:r>
      <w:bookmarkEnd w:id="0"/>
      <w:bookmarkEnd w:id="22"/>
    </w:p>
    <w:p w14:paraId="400EED05" w14:textId="601C8CAF" w:rsidR="00465AB2" w:rsidRDefault="00465AB2" w:rsidP="00A858BC">
      <w:pPr>
        <w:pStyle w:val="Crdit"/>
      </w:pPr>
    </w:p>
    <w:p w14:paraId="424DFF39" w14:textId="7079056A" w:rsidR="00465AB2" w:rsidRDefault="00465AB2" w:rsidP="00A858BC">
      <w:pPr>
        <w:pStyle w:val="Crdit"/>
      </w:pPr>
    </w:p>
    <w:p w14:paraId="6DD1949D" w14:textId="1DFAC9E1" w:rsidR="00465AB2" w:rsidRDefault="00465AB2" w:rsidP="00A858BC">
      <w:pPr>
        <w:pStyle w:val="Crdit"/>
      </w:pPr>
    </w:p>
    <w:p w14:paraId="57645C61" w14:textId="77777777" w:rsidR="00465AB2" w:rsidRDefault="00465AB2" w:rsidP="00465AB2"/>
    <w:p w14:paraId="1EC884E7" w14:textId="77777777" w:rsidR="00465AB2" w:rsidRDefault="00465AB2" w:rsidP="00465AB2"/>
    <w:p w14:paraId="42B5AC15" w14:textId="77777777" w:rsidR="00465AB2" w:rsidRDefault="00465AB2" w:rsidP="00465AB2"/>
    <w:p w14:paraId="72758407" w14:textId="77777777" w:rsidR="00465AB2" w:rsidRDefault="00465AB2" w:rsidP="00465AB2"/>
    <w:p w14:paraId="66A330D4" w14:textId="6AA978C9" w:rsidR="00465AB2" w:rsidRDefault="00465AB2" w:rsidP="00465AB2">
      <w:pPr>
        <w:rPr>
          <w:color w:val="0E57C4" w:themeColor="background2" w:themeShade="80"/>
          <w:sz w:val="32"/>
          <w:szCs w:val="32"/>
        </w:rPr>
      </w:pPr>
      <w:r w:rsidRPr="00465AB2">
        <w:rPr>
          <w:color w:val="0E57C4" w:themeColor="background2" w:themeShade="80"/>
          <w:sz w:val="32"/>
          <w:szCs w:val="32"/>
        </w:rPr>
        <w:lastRenderedPageBreak/>
        <w:t xml:space="preserve">Cette semaine, l’équipe du préscolaire de l’école La Farandole vous propose de travailler sur le thème </w:t>
      </w:r>
      <w:r w:rsidRPr="00465AB2">
        <w:rPr>
          <w:b/>
          <w:i/>
          <w:color w:val="0E57C4" w:themeColor="background2" w:themeShade="80"/>
          <w:sz w:val="32"/>
          <w:szCs w:val="32"/>
        </w:rPr>
        <w:t>Autour de toi</w:t>
      </w:r>
      <w:r w:rsidRPr="00465AB2">
        <w:rPr>
          <w:color w:val="0E57C4" w:themeColor="background2" w:themeShade="80"/>
          <w:sz w:val="32"/>
          <w:szCs w:val="32"/>
        </w:rPr>
        <w:t>.</w:t>
      </w:r>
    </w:p>
    <w:p w14:paraId="028BB1C2" w14:textId="77777777" w:rsidR="00465AB2" w:rsidRPr="00465AB2" w:rsidRDefault="00465AB2" w:rsidP="00465AB2">
      <w:pPr>
        <w:rPr>
          <w:color w:val="0E57C4" w:themeColor="background2" w:themeShade="80"/>
          <w:sz w:val="32"/>
          <w:szCs w:val="32"/>
        </w:rPr>
      </w:pPr>
    </w:p>
    <w:p w14:paraId="1D951F7E" w14:textId="787CD00F" w:rsidR="00465AB2" w:rsidRDefault="00465AB2" w:rsidP="00465AB2">
      <w:r>
        <w:t>Dessine ta famille et l’endroit où tu habites (si tu as deux maisons, tu peux séparer le rectangle en deux).</w:t>
      </w:r>
    </w:p>
    <w:p w14:paraId="7CE5DC84" w14:textId="71CF4379" w:rsidR="00465AB2" w:rsidRDefault="000F1130" w:rsidP="00465AB2">
      <w:bookmarkStart w:id="26" w:name="_GoBack"/>
      <w:bookmarkEnd w:id="26"/>
      <w:r>
        <w:rPr>
          <w:noProof/>
          <w:lang w:val="fr-CA"/>
        </w:rPr>
        <mc:AlternateContent>
          <mc:Choice Requires="wps">
            <w:drawing>
              <wp:anchor distT="0" distB="0" distL="114300" distR="114300" simplePos="0" relativeHeight="251682816" behindDoc="0" locked="0" layoutInCell="1" allowOverlap="1" wp14:anchorId="020E49E9" wp14:editId="3010C6F1">
                <wp:simplePos x="0" y="0"/>
                <wp:positionH relativeFrom="margin">
                  <wp:align>left</wp:align>
                </wp:positionH>
                <wp:positionV relativeFrom="paragraph">
                  <wp:posOffset>368300</wp:posOffset>
                </wp:positionV>
                <wp:extent cx="6134100" cy="5665470"/>
                <wp:effectExtent l="0" t="0" r="19050" b="11430"/>
                <wp:wrapTopAndBottom/>
                <wp:docPr id="6" name="Zone de texte 6"/>
                <wp:cNvGraphicFramePr/>
                <a:graphic xmlns:a="http://schemas.openxmlformats.org/drawingml/2006/main">
                  <a:graphicData uri="http://schemas.microsoft.com/office/word/2010/wordprocessingShape">
                    <wps:wsp>
                      <wps:cNvSpPr txBox="1"/>
                      <wps:spPr>
                        <a:xfrm>
                          <a:off x="0" y="0"/>
                          <a:ext cx="6134100" cy="5665470"/>
                        </a:xfrm>
                        <a:prstGeom prst="rect">
                          <a:avLst/>
                        </a:prstGeom>
                        <a:solidFill>
                          <a:schemeClr val="lt1"/>
                        </a:solidFill>
                        <a:ln w="6350">
                          <a:solidFill>
                            <a:prstClr val="black"/>
                          </a:solidFill>
                        </a:ln>
                      </wps:spPr>
                      <wps:txbx>
                        <w:txbxContent>
                          <w:p w14:paraId="15D033FD" w14:textId="77777777" w:rsidR="00465AB2" w:rsidRDefault="00465AB2" w:rsidP="00465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E49E9" id="_x0000_t202" coordsize="21600,21600" o:spt="202" path="m,l,21600r21600,l21600,xe">
                <v:stroke joinstyle="miter"/>
                <v:path gradientshapeok="t" o:connecttype="rect"/>
              </v:shapetype>
              <v:shape id="Zone de texte 6" o:spid="_x0000_s1031" type="#_x0000_t202" style="position:absolute;margin-left:0;margin-top:29pt;width:483pt;height:446.1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" fillcolor="white [3201]" strokeweight=".5pt">
                <v:textbox>
                  <w:txbxContent>
                    <w:p w14:paraId="15D033FD" w14:textId="77777777" w:rsidR="00465AB2" w:rsidRDefault="00465AB2" w:rsidP="00465AB2"/>
                  </w:txbxContent>
                </v:textbox>
                <w10:wrap type="topAndBottom" anchorx="margin"/>
              </v:shape>
            </w:pict>
          </mc:Fallback>
        </mc:AlternateContent>
      </w:r>
    </w:p>
    <w:p w14:paraId="258381CF" w14:textId="0776C0CE" w:rsidR="00465AB2" w:rsidRDefault="00465AB2" w:rsidP="00465AB2">
      <w:pPr>
        <w:rPr>
          <w:color w:val="0E57C4" w:themeColor="background2" w:themeShade="80"/>
          <w:sz w:val="32"/>
          <w:szCs w:val="32"/>
        </w:rPr>
      </w:pPr>
    </w:p>
    <w:p w14:paraId="6D661149" w14:textId="77777777" w:rsidR="00465AB2" w:rsidRDefault="00465AB2" w:rsidP="00465AB2">
      <w:pPr>
        <w:rPr>
          <w:color w:val="0E57C4" w:themeColor="background2" w:themeShade="80"/>
          <w:sz w:val="32"/>
          <w:szCs w:val="32"/>
        </w:rPr>
      </w:pPr>
    </w:p>
    <w:p w14:paraId="1949B98E" w14:textId="29C7B48B" w:rsidR="00465AB2" w:rsidRPr="00465AB2" w:rsidRDefault="00465AB2" w:rsidP="00465AB2">
      <w:pPr>
        <w:rPr>
          <w:color w:val="0E57C4" w:themeColor="background2" w:themeShade="80"/>
          <w:sz w:val="32"/>
          <w:szCs w:val="32"/>
        </w:rPr>
      </w:pPr>
      <w:r w:rsidRPr="00465AB2">
        <w:rPr>
          <w:color w:val="0E57C4" w:themeColor="background2" w:themeShade="80"/>
          <w:sz w:val="32"/>
          <w:szCs w:val="32"/>
        </w:rPr>
        <w:t>Connaissances générales :</w:t>
      </w:r>
    </w:p>
    <w:p w14:paraId="3C602AF8" w14:textId="762FD5D9" w:rsidR="00465AB2" w:rsidRDefault="00465AB2" w:rsidP="00465AB2">
      <w:r>
        <w:t xml:space="preserve"> Apprendre son adresse (Nu</w:t>
      </w:r>
      <w:r w:rsidR="000F1130">
        <w:t xml:space="preserve">méro de porte, rue et ville), </w:t>
      </w:r>
      <w:r>
        <w:t>son numéro de téléphone et sa date de fête.</w:t>
      </w:r>
    </w:p>
    <w:p w14:paraId="505D3047" w14:textId="77777777" w:rsidR="00465AB2" w:rsidRDefault="00C26FDA" w:rsidP="00465AB2">
      <w:hyperlink r:id="rId35" w:history="1">
        <w:r w:rsidR="00465AB2">
          <w:rPr>
            <w:rStyle w:val="Lienhypertexte"/>
          </w:rPr>
          <w:t>https://www.ameliepepin.com/documents/7156cab3-6b85-43d1-9c47-5a5570ab8b70</w:t>
        </w:r>
      </w:hyperlink>
    </w:p>
    <w:p w14:paraId="2211F8E0" w14:textId="77777777" w:rsidR="00465AB2" w:rsidRDefault="00C26FDA" w:rsidP="00465AB2">
      <w:hyperlink r:id="rId36" w:history="1">
        <w:r w:rsidR="00465AB2">
          <w:rPr>
            <w:rStyle w:val="Lienhypertexte"/>
          </w:rPr>
          <w:t>https://www.ameliepepin.com/documents/7105b2d8-6e68-4678-bb3c-24927bb328aa</w:t>
        </w:r>
      </w:hyperlink>
    </w:p>
    <w:p w14:paraId="26855E20" w14:textId="77777777" w:rsidR="00465AB2" w:rsidRDefault="00465AB2" w:rsidP="00465AB2"/>
    <w:p w14:paraId="656A6E2D" w14:textId="3E3C03D5" w:rsidR="00465AB2" w:rsidRPr="00465AB2" w:rsidRDefault="00465AB2" w:rsidP="00465AB2">
      <w:pPr>
        <w:rPr>
          <w:sz w:val="32"/>
          <w:szCs w:val="32"/>
        </w:rPr>
      </w:pPr>
      <w:r w:rsidRPr="00465AB2">
        <w:rPr>
          <w:color w:val="0E57C4" w:themeColor="background2" w:themeShade="80"/>
          <w:sz w:val="32"/>
          <w:szCs w:val="32"/>
        </w:rPr>
        <w:t>Conscience phonologique </w:t>
      </w:r>
      <w:r>
        <w:t>(son de la lettre Z et révision de tous les sons)</w:t>
      </w:r>
    </w:p>
    <w:p w14:paraId="479B46DE" w14:textId="77777777" w:rsidR="00465AB2" w:rsidRDefault="00465AB2" w:rsidP="00465AB2"/>
    <w:p w14:paraId="3F11AF4E" w14:textId="0FF1BAE3" w:rsidR="00465AB2" w:rsidRDefault="00465AB2" w:rsidP="00465AB2">
      <w:r>
        <w:t>Écris les mots correspondants aux images.</w:t>
      </w:r>
    </w:p>
    <w:tbl>
      <w:tblPr>
        <w:tblStyle w:val="Grilledutableau"/>
        <w:tblW w:w="0" w:type="auto"/>
        <w:tblLook w:val="04A0" w:firstRow="1" w:lastRow="0" w:firstColumn="1" w:lastColumn="0" w:noHBand="0" w:noVBand="1"/>
      </w:tblPr>
      <w:tblGrid>
        <w:gridCol w:w="1515"/>
        <w:gridCol w:w="7115"/>
      </w:tblGrid>
      <w:tr w:rsidR="00465AB2" w14:paraId="6BECFC28" w14:textId="77777777" w:rsidTr="0085341F">
        <w:tc>
          <w:tcPr>
            <w:tcW w:w="1515" w:type="dxa"/>
          </w:tcPr>
          <w:p w14:paraId="247F1FF3" w14:textId="77777777" w:rsidR="00465AB2" w:rsidRDefault="00465AB2" w:rsidP="0085341F">
            <w:r>
              <w:t>Images</w:t>
            </w:r>
          </w:p>
        </w:tc>
        <w:tc>
          <w:tcPr>
            <w:tcW w:w="7115" w:type="dxa"/>
          </w:tcPr>
          <w:p w14:paraId="3BF9743C" w14:textId="77777777" w:rsidR="00465AB2" w:rsidRDefault="00465AB2" w:rsidP="0085341F"/>
        </w:tc>
      </w:tr>
      <w:tr w:rsidR="00465AB2" w14:paraId="224943B8" w14:textId="77777777" w:rsidTr="0085341F">
        <w:tc>
          <w:tcPr>
            <w:tcW w:w="1515" w:type="dxa"/>
          </w:tcPr>
          <w:p w14:paraId="7D928CFA" w14:textId="77777777" w:rsidR="00465AB2" w:rsidRDefault="00465AB2" w:rsidP="0085341F">
            <w:r>
              <w:rPr>
                <w:noProof/>
                <w:lang w:val="fr-CA"/>
              </w:rPr>
              <w:drawing>
                <wp:anchor distT="0" distB="0" distL="114300" distR="114300" simplePos="0" relativeHeight="251683840" behindDoc="0" locked="0" layoutInCell="1" allowOverlap="1" wp14:anchorId="2CA3714D" wp14:editId="153E5923">
                  <wp:simplePos x="0" y="0"/>
                  <wp:positionH relativeFrom="column">
                    <wp:posOffset>-40801</wp:posOffset>
                  </wp:positionH>
                  <wp:positionV relativeFrom="paragraph">
                    <wp:posOffset>144362</wp:posOffset>
                  </wp:positionV>
                  <wp:extent cx="914400" cy="587114"/>
                  <wp:effectExtent l="0" t="0" r="0" b="3810"/>
                  <wp:wrapNone/>
                  <wp:docPr id="7" name="Image 7" descr="C:\Users\blaidany\AppData\Local\Microsoft\Windows\INetCache\Content.MSO\F65EF0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idany\AppData\Local\Microsoft\Windows\INetCache\Content.MSO\F65EF0A2.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5871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75C29" w14:textId="77777777" w:rsidR="00465AB2" w:rsidRDefault="00465AB2" w:rsidP="0085341F"/>
          <w:p w14:paraId="38D78F26" w14:textId="77777777" w:rsidR="00465AB2" w:rsidRDefault="00465AB2" w:rsidP="0085341F"/>
          <w:p w14:paraId="409B8131" w14:textId="77777777" w:rsidR="00465AB2" w:rsidRDefault="00465AB2" w:rsidP="0085341F"/>
          <w:p w14:paraId="28B80D38" w14:textId="77777777" w:rsidR="00465AB2" w:rsidRDefault="00465AB2" w:rsidP="0085341F"/>
        </w:tc>
        <w:tc>
          <w:tcPr>
            <w:tcW w:w="7115" w:type="dxa"/>
          </w:tcPr>
          <w:p w14:paraId="37DFDDB5" w14:textId="77777777" w:rsidR="00465AB2" w:rsidRDefault="00465AB2" w:rsidP="0085341F"/>
        </w:tc>
      </w:tr>
      <w:tr w:rsidR="00465AB2" w14:paraId="40FD67D1" w14:textId="77777777" w:rsidTr="0085341F">
        <w:tc>
          <w:tcPr>
            <w:tcW w:w="1515" w:type="dxa"/>
          </w:tcPr>
          <w:p w14:paraId="6FB7B0F3" w14:textId="77777777" w:rsidR="00465AB2" w:rsidRDefault="00465AB2" w:rsidP="0085341F">
            <w:r>
              <w:rPr>
                <w:noProof/>
                <w:lang w:val="fr-CA"/>
              </w:rPr>
              <w:drawing>
                <wp:anchor distT="0" distB="0" distL="114300" distR="114300" simplePos="0" relativeHeight="251684864" behindDoc="0" locked="0" layoutInCell="1" allowOverlap="1" wp14:anchorId="13EE561B" wp14:editId="3969FABD">
                  <wp:simplePos x="0" y="0"/>
                  <wp:positionH relativeFrom="column">
                    <wp:posOffset>134186</wp:posOffset>
                  </wp:positionH>
                  <wp:positionV relativeFrom="paragraph">
                    <wp:posOffset>106463</wp:posOffset>
                  </wp:positionV>
                  <wp:extent cx="612475" cy="612475"/>
                  <wp:effectExtent l="0" t="0" r="0" b="0"/>
                  <wp:wrapNone/>
                  <wp:docPr id="10" name="Image 10" descr="File:Zér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Zéro.svg - Wikimedia Common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475" cy="612475"/>
                          </a:xfrm>
                          <a:prstGeom prst="rect">
                            <a:avLst/>
                          </a:prstGeom>
                          <a:noFill/>
                          <a:ln>
                            <a:noFill/>
                          </a:ln>
                        </pic:spPr>
                      </pic:pic>
                    </a:graphicData>
                  </a:graphic>
                </wp:anchor>
              </w:drawing>
            </w:r>
          </w:p>
          <w:p w14:paraId="750C4293" w14:textId="77777777" w:rsidR="00465AB2" w:rsidRDefault="00465AB2" w:rsidP="0085341F"/>
          <w:p w14:paraId="7262FB9C" w14:textId="77777777" w:rsidR="00465AB2" w:rsidRDefault="00465AB2" w:rsidP="0085341F"/>
          <w:p w14:paraId="5A5B7366" w14:textId="77777777" w:rsidR="00465AB2" w:rsidRDefault="00465AB2" w:rsidP="0085341F"/>
          <w:p w14:paraId="01670745" w14:textId="77777777" w:rsidR="00465AB2" w:rsidRDefault="00465AB2" w:rsidP="0085341F"/>
        </w:tc>
        <w:tc>
          <w:tcPr>
            <w:tcW w:w="7115" w:type="dxa"/>
          </w:tcPr>
          <w:p w14:paraId="688E952A" w14:textId="77777777" w:rsidR="00465AB2" w:rsidRDefault="00465AB2" w:rsidP="0085341F"/>
        </w:tc>
      </w:tr>
      <w:tr w:rsidR="00465AB2" w14:paraId="6919C3B0" w14:textId="77777777" w:rsidTr="0085341F">
        <w:tc>
          <w:tcPr>
            <w:tcW w:w="1515" w:type="dxa"/>
          </w:tcPr>
          <w:p w14:paraId="54849005" w14:textId="77777777" w:rsidR="00465AB2" w:rsidRDefault="00465AB2" w:rsidP="0085341F">
            <w:r>
              <w:rPr>
                <w:noProof/>
                <w:lang w:val="fr-CA"/>
              </w:rPr>
              <w:drawing>
                <wp:anchor distT="0" distB="0" distL="114300" distR="114300" simplePos="0" relativeHeight="251685888" behindDoc="0" locked="0" layoutInCell="1" allowOverlap="1" wp14:anchorId="31C4EF97" wp14:editId="6B283FE8">
                  <wp:simplePos x="0" y="0"/>
                  <wp:positionH relativeFrom="column">
                    <wp:posOffset>98337</wp:posOffset>
                  </wp:positionH>
                  <wp:positionV relativeFrom="paragraph">
                    <wp:posOffset>27795</wp:posOffset>
                  </wp:positionV>
                  <wp:extent cx="642395" cy="802158"/>
                  <wp:effectExtent l="0" t="0" r="5715" b="0"/>
                  <wp:wrapNone/>
                  <wp:docPr id="12" name="Image 12" descr="Zèbre Dessin Animé Des Animaux - Images vectorielles gratuites s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èbre Dessin Animé Des Animaux - Images vectorielles gratuites sur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2395" cy="802158"/>
                          </a:xfrm>
                          <a:prstGeom prst="rect">
                            <a:avLst/>
                          </a:prstGeom>
                          <a:noFill/>
                          <a:ln>
                            <a:noFill/>
                          </a:ln>
                        </pic:spPr>
                      </pic:pic>
                    </a:graphicData>
                  </a:graphic>
                </wp:anchor>
              </w:drawing>
            </w:r>
          </w:p>
          <w:p w14:paraId="7C95FA83" w14:textId="77777777" w:rsidR="00465AB2" w:rsidRDefault="00465AB2" w:rsidP="0085341F"/>
          <w:p w14:paraId="20B8669B" w14:textId="77777777" w:rsidR="00465AB2" w:rsidRDefault="00465AB2" w:rsidP="0085341F"/>
          <w:p w14:paraId="5D451B41" w14:textId="77777777" w:rsidR="00465AB2" w:rsidRDefault="00465AB2" w:rsidP="0085341F"/>
          <w:p w14:paraId="3F336960" w14:textId="77777777" w:rsidR="00465AB2" w:rsidRDefault="00465AB2" w:rsidP="0085341F"/>
        </w:tc>
        <w:tc>
          <w:tcPr>
            <w:tcW w:w="7115" w:type="dxa"/>
          </w:tcPr>
          <w:p w14:paraId="325E5CC5" w14:textId="77777777" w:rsidR="00465AB2" w:rsidRDefault="00465AB2" w:rsidP="0085341F"/>
        </w:tc>
      </w:tr>
    </w:tbl>
    <w:p w14:paraId="1C7513C7" w14:textId="77777777" w:rsidR="00465AB2" w:rsidRDefault="00465AB2" w:rsidP="00465AB2"/>
    <w:p w14:paraId="52846ECA" w14:textId="77777777" w:rsidR="00465AB2" w:rsidRPr="00465AB2" w:rsidRDefault="00465AB2" w:rsidP="00465AB2">
      <w:pPr>
        <w:rPr>
          <w:color w:val="0E57C4" w:themeColor="background2" w:themeShade="80"/>
          <w:sz w:val="32"/>
          <w:szCs w:val="32"/>
        </w:rPr>
      </w:pPr>
      <w:r w:rsidRPr="00465AB2">
        <w:rPr>
          <w:color w:val="0E57C4" w:themeColor="background2" w:themeShade="80"/>
          <w:sz w:val="32"/>
          <w:szCs w:val="32"/>
        </w:rPr>
        <w:t>Mathématiques:</w:t>
      </w:r>
    </w:p>
    <w:p w14:paraId="3D9B2FBF" w14:textId="77777777" w:rsidR="00465AB2" w:rsidRDefault="00465AB2" w:rsidP="00465AB2">
      <w:r>
        <w:t>Regarde les objets autour de toi et trouve à quels solides ils ressemblent.</w:t>
      </w:r>
    </w:p>
    <w:p w14:paraId="05838F9A" w14:textId="77777777" w:rsidR="00465AB2" w:rsidRDefault="00C26FDA" w:rsidP="00465AB2">
      <w:hyperlink r:id="rId40" w:history="1">
        <w:r w:rsidR="00465AB2">
          <w:rPr>
            <w:rStyle w:val="Lienhypertexte"/>
          </w:rPr>
          <w:t>https://www.ameliepepin.com/documents/b2edf9d4-5ec9-4c2c-b22e-5f5cf7c801d2</w:t>
        </w:r>
      </w:hyperlink>
    </w:p>
    <w:p w14:paraId="2328B8ED" w14:textId="77777777" w:rsidR="00465AB2" w:rsidRDefault="00465AB2" w:rsidP="00465AB2"/>
    <w:p w14:paraId="6C4B157E" w14:textId="77777777" w:rsidR="00465AB2" w:rsidRPr="00465AB2" w:rsidRDefault="00465AB2" w:rsidP="00465AB2">
      <w:pPr>
        <w:rPr>
          <w:color w:val="0E57C4" w:themeColor="background2" w:themeShade="80"/>
          <w:sz w:val="32"/>
          <w:szCs w:val="32"/>
        </w:rPr>
      </w:pPr>
      <w:r w:rsidRPr="00465AB2">
        <w:rPr>
          <w:color w:val="0E57C4" w:themeColor="background2" w:themeShade="80"/>
          <w:sz w:val="32"/>
          <w:szCs w:val="32"/>
        </w:rPr>
        <w:t>Bricolages suggérés :</w:t>
      </w:r>
    </w:p>
    <w:p w14:paraId="178461DC" w14:textId="77777777" w:rsidR="00465AB2" w:rsidRDefault="00465AB2" w:rsidP="00465AB2">
      <w:r>
        <w:t>Représenter sa maison ou sa ville</w:t>
      </w:r>
    </w:p>
    <w:p w14:paraId="4CAAFBBB" w14:textId="77777777" w:rsidR="00465AB2" w:rsidRDefault="00C26FDA" w:rsidP="00465AB2">
      <w:hyperlink r:id="rId41" w:history="1">
        <w:r w:rsidR="00465AB2">
          <w:rPr>
            <w:rStyle w:val="Lienhypertexte"/>
          </w:rPr>
          <w:t>https://www.pinterest.fr/pin/164099980155034559/</w:t>
        </w:r>
      </w:hyperlink>
    </w:p>
    <w:p w14:paraId="5688015C" w14:textId="77777777" w:rsidR="00465AB2" w:rsidRDefault="00C26FDA" w:rsidP="00465AB2">
      <w:hyperlink r:id="rId42" w:history="1">
        <w:r w:rsidR="00465AB2">
          <w:rPr>
            <w:rStyle w:val="Lienhypertexte"/>
          </w:rPr>
          <w:t>https://www.pinterest.fr/pin/521854675572217265/?d=t&amp;mt=login</w:t>
        </w:r>
      </w:hyperlink>
    </w:p>
    <w:p w14:paraId="3AA90AC0" w14:textId="77777777" w:rsidR="00465AB2" w:rsidRDefault="00C26FDA" w:rsidP="00465AB2">
      <w:hyperlink r:id="rId43" w:history="1">
        <w:r w:rsidR="00465AB2">
          <w:rPr>
            <w:rStyle w:val="Lienhypertexte"/>
          </w:rPr>
          <w:t>https://www.pinterest.fr/pin/486529565978632404/</w:t>
        </w:r>
      </w:hyperlink>
    </w:p>
    <w:p w14:paraId="391F880B" w14:textId="2D960528" w:rsidR="00465AB2" w:rsidRDefault="00465AB2" w:rsidP="00A858BC">
      <w:pPr>
        <w:pStyle w:val="Crdit"/>
      </w:pPr>
    </w:p>
    <w:p w14:paraId="6F5093F0" w14:textId="651E2877" w:rsidR="00465AB2" w:rsidRDefault="00465AB2" w:rsidP="00A858BC">
      <w:pPr>
        <w:pStyle w:val="Crdit"/>
      </w:pPr>
    </w:p>
    <w:p w14:paraId="51033E30" w14:textId="636B2236" w:rsidR="00465AB2" w:rsidRDefault="00465AB2" w:rsidP="00A858BC">
      <w:pPr>
        <w:pStyle w:val="Crdit"/>
      </w:pPr>
    </w:p>
    <w:p w14:paraId="200C6E73" w14:textId="4F1067A6" w:rsidR="00465AB2" w:rsidRDefault="00465AB2" w:rsidP="00A858BC">
      <w:pPr>
        <w:pStyle w:val="Crdit"/>
      </w:pPr>
    </w:p>
    <w:p w14:paraId="436525AB" w14:textId="77777777" w:rsidR="00465AB2" w:rsidRPr="001E04C8" w:rsidRDefault="00465AB2" w:rsidP="00A858BC">
      <w:pPr>
        <w:pStyle w:val="Crdit"/>
      </w:pPr>
    </w:p>
    <w:sectPr w:rsidR="00465AB2" w:rsidRPr="001E04C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AB58" w14:textId="77777777" w:rsidR="00C26FDA" w:rsidRDefault="00C26FDA" w:rsidP="005E3AF4">
      <w:r>
        <w:separator/>
      </w:r>
    </w:p>
  </w:endnote>
  <w:endnote w:type="continuationSeparator" w:id="0">
    <w:p w14:paraId="3FF87ACE" w14:textId="77777777" w:rsidR="00C26FDA" w:rsidRDefault="00C26FDA"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411695"/>
      <w:docPartObj>
        <w:docPartGallery w:val="Page Numbers (Bottom of Page)"/>
        <w:docPartUnique/>
      </w:docPartObj>
    </w:sdtPr>
    <w:sdtEndPr>
      <w:rPr>
        <w:sz w:val="30"/>
        <w:szCs w:val="30"/>
      </w:rPr>
    </w:sdtEndPr>
    <w:sdtContent>
      <w:p w14:paraId="63C9DFD4" w14:textId="7DF13BD4" w:rsidR="00176B29" w:rsidRPr="00176B29" w:rsidRDefault="00176B29">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000F1130">
          <w:rPr>
            <w:noProof/>
            <w:sz w:val="30"/>
            <w:szCs w:val="30"/>
          </w:rPr>
          <w:t>7</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3D2A" w14:textId="77777777" w:rsidR="00C26FDA" w:rsidRDefault="00C26FDA" w:rsidP="005E3AF4">
      <w:r>
        <w:separator/>
      </w:r>
    </w:p>
  </w:footnote>
  <w:footnote w:type="continuationSeparator" w:id="0">
    <w:p w14:paraId="11C1518C" w14:textId="77777777" w:rsidR="00C26FDA" w:rsidRDefault="00C26FDA"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09C0512" w:rsidR="00A2529D" w:rsidRPr="005E3AF4" w:rsidRDefault="003D4077" w:rsidP="00B028EC">
    <w:pPr>
      <w:pStyle w:val="Niveau-Pagessuivantes"/>
    </w:pPr>
    <w:r>
      <w:rPr>
        <w:lang w:val="fr-CA"/>
      </w:rP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7327D"/>
    <w:rsid w:val="00091932"/>
    <w:rsid w:val="00095C35"/>
    <w:rsid w:val="000E20B6"/>
    <w:rsid w:val="000E5422"/>
    <w:rsid w:val="000F0843"/>
    <w:rsid w:val="000F1130"/>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65AB2"/>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44A8"/>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26FDA"/>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safeYouTube.net/w/06kK" TargetMode="External"/><Relationship Id="rId39"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9.jpeg"/><Relationship Id="rId42" Type="http://schemas.openxmlformats.org/officeDocument/2006/relationships/hyperlink" Target="https://www.pinterest.fr/pin/521854675572217265/?d=t&amp;mt=logi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zonevideo.telequebec.tv/media/44603/se-laver/passe-partout" TargetMode="External"/><Relationship Id="rId25" Type="http://schemas.openxmlformats.org/officeDocument/2006/relationships/hyperlink" Target="https://safeYouTube.net/w/Q5kK" TargetMode="External"/><Relationship Id="rId33" Type="http://schemas.openxmlformats.org/officeDocument/2006/relationships/image" Target="media/image8.jpeg"/><Relationship Id="rId38"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safeYouTube.net/w/SzkK" TargetMode="External"/><Relationship Id="rId20" Type="http://schemas.openxmlformats.org/officeDocument/2006/relationships/hyperlink" Target="https://naitreetgrandir.com/blogue/2017/02/24/des-jeux-rigolos-a-heure-du-bain/" TargetMode="External"/><Relationship Id="rId29" Type="http://schemas.openxmlformats.org/officeDocument/2006/relationships/hyperlink" Target="https://safeYouTube.net/w/67kK" TargetMode="External"/><Relationship Id="rId41" Type="http://schemas.openxmlformats.org/officeDocument/2006/relationships/hyperlink" Target="https://www.pinterest.fr/pin/1640999801550345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YouTube.net/w/E3kK" TargetMode="External"/><Relationship Id="rId32" Type="http://schemas.openxmlformats.org/officeDocument/2006/relationships/hyperlink" Target="https://safeYouTube.net/w/N2kK" TargetMode="External"/><Relationship Id="rId37" Type="http://schemas.openxmlformats.org/officeDocument/2006/relationships/image" Target="media/image10.jpeg"/><Relationship Id="rId40" Type="http://schemas.openxmlformats.org/officeDocument/2006/relationships/hyperlink" Target="https://www.ameliepepin.com/documents/b2edf9d4-5ec9-4c2c-b22e-5f5cf7c801d2"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a5kK" TargetMode="External"/><Relationship Id="rId28" Type="http://schemas.openxmlformats.org/officeDocument/2006/relationships/hyperlink" Target="https://zonevideo.telequebec.tv/media/45952/les-poissons/passe-partout" TargetMode="External"/><Relationship Id="rId36" Type="http://schemas.openxmlformats.org/officeDocument/2006/relationships/hyperlink" Target="https://www.ameliepepin.com/documents/7105b2d8-6e68-4678-bb3c-24927bb328aa" TargetMode="External"/><Relationship Id="rId10" Type="http://schemas.openxmlformats.org/officeDocument/2006/relationships/endnotes" Target="endnotes.xml"/><Relationship Id="rId19" Type="http://schemas.openxmlformats.org/officeDocument/2006/relationships/hyperlink" Target="https://naitreetgrandir.com/fr/sante/lavage-mains/" TargetMode="External"/><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safeYouTube.net/w/b7kK" TargetMode="External"/><Relationship Id="rId30" Type="http://schemas.openxmlformats.org/officeDocument/2006/relationships/hyperlink" Target="https://safeYouTube.net/w/U7kK" TargetMode="External"/><Relationship Id="rId35" Type="http://schemas.openxmlformats.org/officeDocument/2006/relationships/hyperlink" Target="https://www.ameliepepin.com/documents/7156cab3-6b85-43d1-9c47-5a5570ab8b70" TargetMode="External"/><Relationship Id="rId43" Type="http://schemas.openxmlformats.org/officeDocument/2006/relationships/hyperlink" Target="https://www.pinterest.fr/pin/4865295659786324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B471CDAC-1C57-4D23-8193-AB00411D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885CD-8C76-49A7-AFA4-82F05494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1493</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BLAIN, DANY</cp:lastModifiedBy>
  <cp:revision>3</cp:revision>
  <cp:lastPrinted>2020-03-31T21:49:00Z</cp:lastPrinted>
  <dcterms:created xsi:type="dcterms:W3CDTF">2020-06-12T17:33:00Z</dcterms:created>
  <dcterms:modified xsi:type="dcterms:W3CDTF">2020-06-12T19:26:00Z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